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36E" w:rsidRDefault="00A5336E" w:rsidP="00A5336E">
      <w:pPr>
        <w:ind w:firstLine="709"/>
        <w:jc w:val="center"/>
        <w:rPr>
          <w:rFonts w:eastAsia="Calibri"/>
          <w:sz w:val="30"/>
          <w:szCs w:val="30"/>
        </w:rPr>
      </w:pPr>
      <w:r>
        <w:rPr>
          <w:noProof/>
          <w:lang w:eastAsia="ru-RU"/>
        </w:rPr>
        <w:drawing>
          <wp:inline distT="0" distB="0" distL="0" distR="0" wp14:anchorId="2FBA6AEE" wp14:editId="1DA5069A">
            <wp:extent cx="1323975" cy="577372"/>
            <wp:effectExtent l="0" t="0" r="0" b="0"/>
            <wp:docPr id="2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86259" cy="60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36E" w:rsidRDefault="00A5336E" w:rsidP="00A5336E">
      <w:pPr>
        <w:ind w:firstLine="709"/>
        <w:jc w:val="center"/>
        <w:rPr>
          <w:rFonts w:eastAsia="Calibri"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sz w:val="24"/>
          <w:szCs w:val="24"/>
        </w:rPr>
      </w:pPr>
      <w:r w:rsidRPr="00851A66">
        <w:rPr>
          <w:rFonts w:eastAsia="Calibri"/>
          <w:sz w:val="24"/>
          <w:szCs w:val="24"/>
        </w:rPr>
        <w:t>МИНИ</w:t>
      </w:r>
      <w:r>
        <w:rPr>
          <w:rFonts w:eastAsia="Calibri"/>
          <w:sz w:val="24"/>
          <w:szCs w:val="24"/>
        </w:rPr>
        <w:t>СТЕРСТВО ОБРАЗОВАНИЯ РЕСПУБЛИКИ БЕЛАРУСЬ</w:t>
      </w:r>
    </w:p>
    <w:p w:rsidR="00A5336E" w:rsidRDefault="00A5336E" w:rsidP="00A5336E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ГЛАВНОЕ УПРПВЛЕНИЕ ОБРАЗОВАНИЯ ГОМЕЛЬСКОГО ОБЛИСПОЛКОМА</w:t>
      </w:r>
    </w:p>
    <w:p w:rsidR="00A5336E" w:rsidRPr="00851A66" w:rsidRDefault="00A5336E" w:rsidP="00A5336E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УЧРЕЖДЕНИЕ ОБРАЗОВАНИЯ</w:t>
      </w:r>
    </w:p>
    <w:p w:rsidR="00A5336E" w:rsidRPr="00466DE8" w:rsidRDefault="00A5336E" w:rsidP="00A5336E">
      <w:pPr>
        <w:jc w:val="center"/>
        <w:rPr>
          <w:rFonts w:eastAsia="Calibri"/>
          <w:sz w:val="24"/>
          <w:szCs w:val="24"/>
        </w:rPr>
      </w:pPr>
      <w:r w:rsidRPr="00466DE8">
        <w:rPr>
          <w:rFonts w:eastAsia="Calibri"/>
          <w:sz w:val="24"/>
          <w:szCs w:val="24"/>
        </w:rPr>
        <w:t>«ГОМЕЛЬСКИЙ</w:t>
      </w:r>
      <w:r>
        <w:rPr>
          <w:rFonts w:eastAsia="Calibri"/>
          <w:sz w:val="24"/>
          <w:szCs w:val="24"/>
        </w:rPr>
        <w:t xml:space="preserve"> ГОСУДАРСВЕННЫЙ КОЛЛЕДЖ КУЛИНАРИИ</w:t>
      </w:r>
      <w:r w:rsidRPr="00466DE8">
        <w:rPr>
          <w:rFonts w:eastAsia="Calibri"/>
          <w:sz w:val="24"/>
          <w:szCs w:val="24"/>
        </w:rPr>
        <w:t>»</w:t>
      </w:r>
    </w:p>
    <w:p w:rsidR="00A5336E" w:rsidRDefault="00A5336E" w:rsidP="00A5336E">
      <w:pPr>
        <w:ind w:firstLine="709"/>
        <w:jc w:val="center"/>
        <w:rPr>
          <w:rFonts w:eastAsia="Calibri"/>
          <w:sz w:val="30"/>
          <w:szCs w:val="30"/>
        </w:rPr>
      </w:pPr>
    </w:p>
    <w:p w:rsidR="00A5336E" w:rsidRPr="002218F6" w:rsidRDefault="00A5336E" w:rsidP="00A5336E">
      <w:pPr>
        <w:ind w:firstLine="709"/>
        <w:jc w:val="both"/>
        <w:rPr>
          <w:rFonts w:eastAsia="Calibri"/>
          <w:sz w:val="30"/>
          <w:szCs w:val="30"/>
        </w:rPr>
      </w:pPr>
    </w:p>
    <w:p w:rsidR="00A5336E" w:rsidRPr="002218F6" w:rsidRDefault="00A5336E" w:rsidP="00A5336E">
      <w:pPr>
        <w:jc w:val="both"/>
        <w:rPr>
          <w:rFonts w:eastAsia="Calibri"/>
          <w:sz w:val="30"/>
          <w:szCs w:val="30"/>
        </w:rPr>
      </w:pPr>
    </w:p>
    <w:p w:rsidR="00A5336E" w:rsidRPr="002218F6" w:rsidRDefault="00A5336E" w:rsidP="00A5336E">
      <w:pPr>
        <w:jc w:val="both"/>
        <w:rPr>
          <w:rFonts w:eastAsia="Calibri"/>
          <w:sz w:val="30"/>
          <w:szCs w:val="30"/>
        </w:rPr>
      </w:pPr>
    </w:p>
    <w:p w:rsidR="00A5336E" w:rsidRPr="002218F6" w:rsidRDefault="00A5336E" w:rsidP="00A5336E">
      <w:pPr>
        <w:tabs>
          <w:tab w:val="left" w:pos="4050"/>
        </w:tabs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ab/>
      </w:r>
    </w:p>
    <w:p w:rsidR="00A5336E" w:rsidRDefault="00A5336E" w:rsidP="00A5336E">
      <w:pPr>
        <w:jc w:val="center"/>
        <w:rPr>
          <w:rFonts w:eastAsia="Calibri"/>
          <w:b/>
          <w:sz w:val="44"/>
          <w:szCs w:val="44"/>
        </w:rPr>
      </w:pPr>
      <w:r>
        <w:rPr>
          <w:rFonts w:eastAsia="Calibri"/>
          <w:b/>
          <w:sz w:val="44"/>
          <w:szCs w:val="44"/>
        </w:rPr>
        <w:t>УЧЕБНАЯ ПРОГРАММА</w:t>
      </w:r>
    </w:p>
    <w:p w:rsidR="00A5336E" w:rsidRPr="002707A2" w:rsidRDefault="00A5336E" w:rsidP="00A5336E">
      <w:pPr>
        <w:jc w:val="center"/>
        <w:rPr>
          <w:rFonts w:eastAsia="Calibri"/>
          <w:b/>
          <w:sz w:val="44"/>
          <w:szCs w:val="44"/>
        </w:rPr>
      </w:pPr>
    </w:p>
    <w:p w:rsidR="00A5336E" w:rsidRPr="00562367" w:rsidRDefault="00A5336E" w:rsidP="00A5336E">
      <w:pPr>
        <w:jc w:val="center"/>
        <w:rPr>
          <w:rFonts w:eastAsia="Calibri"/>
          <w:sz w:val="40"/>
          <w:szCs w:val="40"/>
        </w:rPr>
      </w:pPr>
      <w:r w:rsidRPr="00562367">
        <w:rPr>
          <w:rFonts w:eastAsia="Calibri"/>
          <w:sz w:val="40"/>
          <w:szCs w:val="40"/>
        </w:rPr>
        <w:t>ЦЕНТРА КОМПЕТЕНЦИЙ</w:t>
      </w:r>
    </w:p>
    <w:p w:rsidR="00A5336E" w:rsidRPr="00562367" w:rsidRDefault="00A5336E" w:rsidP="00A5336E">
      <w:pPr>
        <w:jc w:val="center"/>
        <w:rPr>
          <w:rFonts w:eastAsia="Calibri"/>
          <w:sz w:val="40"/>
          <w:szCs w:val="40"/>
        </w:rPr>
      </w:pPr>
      <w:r w:rsidRPr="00562367">
        <w:rPr>
          <w:rFonts w:eastAsia="Calibri"/>
          <w:sz w:val="40"/>
          <w:szCs w:val="40"/>
        </w:rPr>
        <w:t>КУЛИНАРНОГО ИСКУССТВА И ХЛЕБОПЕЧЕНИЯ</w:t>
      </w:r>
    </w:p>
    <w:p w:rsidR="00A5336E" w:rsidRPr="00524B09" w:rsidRDefault="00A5336E" w:rsidP="00A5336E">
      <w:pPr>
        <w:jc w:val="center"/>
        <w:rPr>
          <w:rFonts w:eastAsia="Calibri"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b/>
          <w:sz w:val="30"/>
          <w:szCs w:val="30"/>
        </w:rPr>
      </w:pPr>
      <w:r w:rsidRPr="00466DE8">
        <w:rPr>
          <w:rFonts w:eastAsia="Calibri"/>
          <w:b/>
          <w:sz w:val="30"/>
          <w:szCs w:val="30"/>
        </w:rPr>
        <w:t>ПО УБЕБНОМУ</w:t>
      </w:r>
      <w:r>
        <w:rPr>
          <w:rFonts w:eastAsia="Calibri"/>
          <w:b/>
          <w:sz w:val="30"/>
          <w:szCs w:val="30"/>
        </w:rPr>
        <w:t xml:space="preserve"> ПРЕДМЕТУ</w:t>
      </w:r>
    </w:p>
    <w:p w:rsidR="00A5336E" w:rsidRDefault="00A5336E" w:rsidP="00A5336E">
      <w:pPr>
        <w:jc w:val="center"/>
        <w:rPr>
          <w:rFonts w:eastAsia="Calibri"/>
          <w:b/>
          <w:sz w:val="30"/>
          <w:szCs w:val="30"/>
        </w:rPr>
      </w:pPr>
      <w:r>
        <w:rPr>
          <w:rFonts w:eastAsia="Calibri"/>
          <w:b/>
          <w:sz w:val="30"/>
          <w:szCs w:val="30"/>
        </w:rPr>
        <w:t>«ПРОИЗВОДСТВЕННОЕ ОБУЧЕНИЕ»</w:t>
      </w:r>
    </w:p>
    <w:p w:rsidR="00A5336E" w:rsidRDefault="00A5336E" w:rsidP="00A5336E">
      <w:pPr>
        <w:jc w:val="center"/>
        <w:rPr>
          <w:rFonts w:eastAsia="Calibri"/>
          <w:b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b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b/>
          <w:sz w:val="30"/>
          <w:szCs w:val="30"/>
        </w:rPr>
      </w:pPr>
    </w:p>
    <w:tbl>
      <w:tblPr>
        <w:tblStyle w:val="a5"/>
        <w:tblW w:w="97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8"/>
        <w:gridCol w:w="2375"/>
        <w:gridCol w:w="5078"/>
      </w:tblGrid>
      <w:tr w:rsidR="00A5336E" w:rsidTr="000D1660">
        <w:tc>
          <w:tcPr>
            <w:tcW w:w="2298" w:type="dxa"/>
          </w:tcPr>
          <w:p w:rsidR="00A5336E" w:rsidRPr="00466DE8" w:rsidRDefault="00A5336E" w:rsidP="000D1660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Специальность</w:t>
            </w:r>
          </w:p>
        </w:tc>
        <w:tc>
          <w:tcPr>
            <w:tcW w:w="2375" w:type="dxa"/>
          </w:tcPr>
          <w:p w:rsidR="00A5336E" w:rsidRDefault="00A5336E" w:rsidP="000D1660">
            <w:pPr>
              <w:rPr>
                <w:rFonts w:eastAsia="Calibri"/>
                <w:sz w:val="30"/>
                <w:szCs w:val="30"/>
              </w:rPr>
            </w:pPr>
            <w:r>
              <w:rPr>
                <w:rFonts w:eastAsia="Calibri"/>
                <w:sz w:val="30"/>
                <w:szCs w:val="30"/>
              </w:rPr>
              <w:t>4-02-0721-02</w:t>
            </w:r>
          </w:p>
          <w:p w:rsidR="00A5336E" w:rsidRPr="00466DE8" w:rsidRDefault="00A5336E" w:rsidP="000D1660">
            <w:pPr>
              <w:jc w:val="center"/>
              <w:rPr>
                <w:rFonts w:eastAsia="Calibri"/>
                <w:sz w:val="30"/>
                <w:szCs w:val="30"/>
              </w:rPr>
            </w:pPr>
          </w:p>
        </w:tc>
        <w:tc>
          <w:tcPr>
            <w:tcW w:w="5078" w:type="dxa"/>
          </w:tcPr>
          <w:p w:rsidR="00A5336E" w:rsidRDefault="00A5336E" w:rsidP="000D1660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«</w:t>
            </w:r>
            <w:r>
              <w:rPr>
                <w:rFonts w:eastAsia="Calibri"/>
                <w:sz w:val="30"/>
                <w:szCs w:val="30"/>
              </w:rPr>
              <w:t>Изготовление хлебобулочных изделий»</w:t>
            </w:r>
          </w:p>
          <w:p w:rsidR="00A5336E" w:rsidRDefault="00A5336E" w:rsidP="000D1660">
            <w:pPr>
              <w:rPr>
                <w:rFonts w:eastAsia="Calibri"/>
                <w:sz w:val="30"/>
                <w:szCs w:val="30"/>
              </w:rPr>
            </w:pPr>
          </w:p>
        </w:tc>
      </w:tr>
      <w:tr w:rsidR="00A5336E" w:rsidTr="000D1660">
        <w:tc>
          <w:tcPr>
            <w:tcW w:w="2298" w:type="dxa"/>
          </w:tcPr>
          <w:p w:rsidR="00A5336E" w:rsidRPr="00466DE8" w:rsidRDefault="00A5336E" w:rsidP="000D1660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Квалификация</w:t>
            </w:r>
          </w:p>
        </w:tc>
        <w:tc>
          <w:tcPr>
            <w:tcW w:w="2375" w:type="dxa"/>
          </w:tcPr>
          <w:p w:rsidR="00A5336E" w:rsidRPr="00466DE8" w:rsidRDefault="00A5336E" w:rsidP="000D1660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4-02-0721-0</w:t>
            </w:r>
            <w:r>
              <w:rPr>
                <w:rFonts w:eastAsia="Calibri"/>
                <w:sz w:val="30"/>
                <w:szCs w:val="30"/>
              </w:rPr>
              <w:t>2-04</w:t>
            </w:r>
          </w:p>
          <w:p w:rsidR="00A5336E" w:rsidRPr="00466DE8" w:rsidRDefault="00A5336E" w:rsidP="000D1660">
            <w:pPr>
              <w:jc w:val="center"/>
              <w:rPr>
                <w:rFonts w:eastAsia="Calibri"/>
                <w:sz w:val="30"/>
                <w:szCs w:val="30"/>
              </w:rPr>
            </w:pPr>
          </w:p>
        </w:tc>
        <w:tc>
          <w:tcPr>
            <w:tcW w:w="5078" w:type="dxa"/>
          </w:tcPr>
          <w:p w:rsidR="00A5336E" w:rsidRDefault="00A5336E" w:rsidP="00D123DC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«</w:t>
            </w:r>
            <w:r>
              <w:rPr>
                <w:rFonts w:eastAsia="Calibri"/>
                <w:sz w:val="30"/>
                <w:szCs w:val="30"/>
              </w:rPr>
              <w:t xml:space="preserve">Пекарь» </w:t>
            </w:r>
          </w:p>
        </w:tc>
      </w:tr>
      <w:tr w:rsidR="00A5336E" w:rsidTr="000D1660">
        <w:tc>
          <w:tcPr>
            <w:tcW w:w="2298" w:type="dxa"/>
          </w:tcPr>
          <w:p w:rsidR="00A5336E" w:rsidRDefault="00A5336E" w:rsidP="000D1660">
            <w:pPr>
              <w:jc w:val="center"/>
              <w:rPr>
                <w:rFonts w:eastAsia="Calibri"/>
                <w:b/>
                <w:sz w:val="30"/>
                <w:szCs w:val="30"/>
              </w:rPr>
            </w:pPr>
          </w:p>
        </w:tc>
        <w:tc>
          <w:tcPr>
            <w:tcW w:w="2375" w:type="dxa"/>
          </w:tcPr>
          <w:p w:rsidR="00A5336E" w:rsidRDefault="00A5336E" w:rsidP="000D1660">
            <w:pPr>
              <w:jc w:val="center"/>
              <w:rPr>
                <w:rFonts w:eastAsia="Calibri"/>
                <w:b/>
                <w:sz w:val="30"/>
                <w:szCs w:val="30"/>
              </w:rPr>
            </w:pPr>
          </w:p>
        </w:tc>
        <w:tc>
          <w:tcPr>
            <w:tcW w:w="5078" w:type="dxa"/>
          </w:tcPr>
          <w:p w:rsidR="00A5336E" w:rsidRDefault="00A5336E" w:rsidP="000D1660">
            <w:pPr>
              <w:jc w:val="center"/>
              <w:rPr>
                <w:rFonts w:eastAsia="Calibri"/>
                <w:b/>
                <w:sz w:val="30"/>
                <w:szCs w:val="30"/>
              </w:rPr>
            </w:pPr>
          </w:p>
        </w:tc>
      </w:tr>
    </w:tbl>
    <w:p w:rsidR="00A5336E" w:rsidRPr="00466DE8" w:rsidRDefault="00A5336E" w:rsidP="00A5336E">
      <w:pPr>
        <w:jc w:val="center"/>
        <w:rPr>
          <w:rFonts w:eastAsia="Calibri"/>
          <w:b/>
          <w:sz w:val="30"/>
          <w:szCs w:val="30"/>
        </w:rPr>
      </w:pPr>
    </w:p>
    <w:p w:rsidR="00A5336E" w:rsidRDefault="00A5336E" w:rsidP="00A5336E">
      <w:pPr>
        <w:rPr>
          <w:rFonts w:eastAsia="Calibri"/>
          <w:sz w:val="40"/>
          <w:szCs w:val="40"/>
        </w:rPr>
      </w:pPr>
    </w:p>
    <w:p w:rsidR="00A5336E" w:rsidRPr="00524B09" w:rsidRDefault="00A5336E" w:rsidP="00A5336E">
      <w:pPr>
        <w:jc w:val="center"/>
        <w:rPr>
          <w:rFonts w:eastAsia="Calibri"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sz w:val="30"/>
          <w:szCs w:val="30"/>
        </w:rPr>
      </w:pPr>
    </w:p>
    <w:p w:rsidR="00A5336E" w:rsidRDefault="00A5336E" w:rsidP="00A5336E">
      <w:pPr>
        <w:jc w:val="center"/>
        <w:rPr>
          <w:rFonts w:eastAsia="Calibri"/>
          <w:sz w:val="30"/>
          <w:szCs w:val="30"/>
        </w:rPr>
      </w:pPr>
    </w:p>
    <w:p w:rsidR="00A5336E" w:rsidRPr="002218F6" w:rsidRDefault="00A5336E" w:rsidP="00A5336E">
      <w:pPr>
        <w:jc w:val="center"/>
        <w:rPr>
          <w:rFonts w:eastAsia="Calibri"/>
          <w:sz w:val="30"/>
          <w:szCs w:val="30"/>
        </w:rPr>
      </w:pPr>
      <w:r w:rsidRPr="002218F6">
        <w:rPr>
          <w:rFonts w:eastAsia="Calibri"/>
          <w:sz w:val="30"/>
          <w:szCs w:val="30"/>
        </w:rPr>
        <w:t>202</w:t>
      </w:r>
      <w:r>
        <w:rPr>
          <w:rFonts w:eastAsia="Calibri"/>
          <w:sz w:val="30"/>
          <w:szCs w:val="30"/>
        </w:rPr>
        <w:t xml:space="preserve">6 </w:t>
      </w:r>
      <w:r w:rsidRPr="002218F6">
        <w:rPr>
          <w:rFonts w:eastAsia="Calibri"/>
          <w:sz w:val="30"/>
          <w:szCs w:val="30"/>
        </w:rPr>
        <w:t>г.</w:t>
      </w:r>
    </w:p>
    <w:p w:rsidR="00E63896" w:rsidRDefault="00E63896">
      <w:pPr>
        <w:ind w:left="4561"/>
        <w:rPr>
          <w:sz w:val="20"/>
        </w:rPr>
      </w:pPr>
    </w:p>
    <w:p w:rsidR="00E63896" w:rsidRDefault="00E63896">
      <w:pPr>
        <w:pStyle w:val="a3"/>
      </w:pPr>
    </w:p>
    <w:p w:rsidR="00E63896" w:rsidRDefault="00E63896">
      <w:pPr>
        <w:rPr>
          <w:sz w:val="26"/>
        </w:rPr>
        <w:sectPr w:rsidR="00E63896">
          <w:pgSz w:w="11910" w:h="16840"/>
          <w:pgMar w:top="1380" w:right="1275" w:bottom="280" w:left="1275" w:header="720" w:footer="720" w:gutter="0"/>
          <w:cols w:space="720"/>
        </w:sectPr>
      </w:pPr>
    </w:p>
    <w:p w:rsidR="00E63896" w:rsidRDefault="004D015E">
      <w:pPr>
        <w:pStyle w:val="1"/>
        <w:spacing w:before="78" w:line="319" w:lineRule="exact"/>
        <w:ind w:left="2040" w:right="2040"/>
        <w:rPr>
          <w:spacing w:val="-2"/>
        </w:rPr>
      </w:pPr>
      <w:r>
        <w:rPr>
          <w:spacing w:val="-2"/>
        </w:rPr>
        <w:lastRenderedPageBreak/>
        <w:t>ПОЯСНИТЕЛЬНАЯ</w:t>
      </w:r>
      <w:r>
        <w:rPr>
          <w:spacing w:val="7"/>
        </w:rPr>
        <w:t xml:space="preserve"> </w:t>
      </w:r>
      <w:r>
        <w:rPr>
          <w:spacing w:val="-2"/>
        </w:rPr>
        <w:t>ЗАПИСКА</w:t>
      </w:r>
    </w:p>
    <w:p w:rsidR="000D1660" w:rsidRPr="009B2FB3" w:rsidRDefault="000D1660">
      <w:pPr>
        <w:pStyle w:val="1"/>
        <w:spacing w:before="78" w:line="319" w:lineRule="exact"/>
        <w:ind w:left="2040" w:right="2040"/>
        <w:rPr>
          <w:color w:val="FF0000"/>
          <w:spacing w:val="-2"/>
        </w:rPr>
      </w:pPr>
    </w:p>
    <w:p w:rsidR="000D1660" w:rsidRPr="00675D44" w:rsidRDefault="004D015E" w:rsidP="00DA55CC">
      <w:pPr>
        <w:pStyle w:val="a3"/>
        <w:spacing w:line="319" w:lineRule="exact"/>
        <w:ind w:left="142" w:firstLine="709"/>
        <w:jc w:val="both"/>
      </w:pPr>
      <w:bookmarkStart w:id="0" w:name="_GoBack"/>
      <w:r w:rsidRPr="00675D44">
        <w:t>Настоящая</w:t>
      </w:r>
      <w:r w:rsidRPr="00675D44">
        <w:rPr>
          <w:spacing w:val="51"/>
          <w:w w:val="150"/>
        </w:rPr>
        <w:t xml:space="preserve"> </w:t>
      </w:r>
      <w:r w:rsidRPr="00675D44">
        <w:t>учебная</w:t>
      </w:r>
      <w:r w:rsidRPr="00675D44">
        <w:rPr>
          <w:spacing w:val="52"/>
          <w:w w:val="150"/>
        </w:rPr>
        <w:t xml:space="preserve"> </w:t>
      </w:r>
      <w:r w:rsidRPr="00675D44">
        <w:t>программа</w:t>
      </w:r>
      <w:r w:rsidRPr="00675D44">
        <w:rPr>
          <w:spacing w:val="50"/>
          <w:w w:val="150"/>
        </w:rPr>
        <w:t xml:space="preserve"> </w:t>
      </w:r>
      <w:r w:rsidRPr="00675D44">
        <w:t>по</w:t>
      </w:r>
      <w:r w:rsidRPr="00675D44">
        <w:rPr>
          <w:spacing w:val="51"/>
          <w:w w:val="150"/>
        </w:rPr>
        <w:t xml:space="preserve"> </w:t>
      </w:r>
      <w:r w:rsidRPr="00675D44">
        <w:t>учебному</w:t>
      </w:r>
      <w:r w:rsidRPr="00675D44">
        <w:rPr>
          <w:spacing w:val="46"/>
          <w:w w:val="150"/>
        </w:rPr>
        <w:t xml:space="preserve"> </w:t>
      </w:r>
      <w:r w:rsidRPr="00675D44">
        <w:rPr>
          <w:spacing w:val="-2"/>
        </w:rPr>
        <w:t>предмету</w:t>
      </w:r>
      <w:r w:rsidR="00DA55CC" w:rsidRPr="00675D44">
        <w:t xml:space="preserve"> </w:t>
      </w:r>
      <w:r w:rsidRPr="00675D44">
        <w:t>«Производственное обучение</w:t>
      </w:r>
      <w:r w:rsidR="00670AAC" w:rsidRPr="00675D44">
        <w:t>»</w:t>
      </w:r>
      <w:r w:rsidRPr="00675D44">
        <w:t xml:space="preserve"> (далее – программа)</w:t>
      </w:r>
      <w:r w:rsidR="00B017DE" w:rsidRPr="00675D44">
        <w:t xml:space="preserve"> </w:t>
      </w:r>
      <w:r w:rsidR="00670AAC" w:rsidRPr="00675D44">
        <w:t xml:space="preserve">предназначена для </w:t>
      </w:r>
      <w:r w:rsidR="000D1660" w:rsidRPr="00675D44">
        <w:t>реализ</w:t>
      </w:r>
      <w:r w:rsidR="00670AAC" w:rsidRPr="00675D44">
        <w:t>ации</w:t>
      </w:r>
      <w:r w:rsidR="000D1660" w:rsidRPr="00675D44">
        <w:t xml:space="preserve"> </w:t>
      </w:r>
      <w:r w:rsidR="00B017DE" w:rsidRPr="00675D44">
        <w:t xml:space="preserve">на базе </w:t>
      </w:r>
      <w:r w:rsidR="000D1660" w:rsidRPr="00675D44">
        <w:t>Ц</w:t>
      </w:r>
      <w:r w:rsidR="00B017DE" w:rsidRPr="00675D44">
        <w:t xml:space="preserve">ентра компетенций </w:t>
      </w:r>
      <w:r w:rsidR="000D1660" w:rsidRPr="00675D44">
        <w:t>к</w:t>
      </w:r>
      <w:r w:rsidR="00B017DE" w:rsidRPr="00675D44">
        <w:t>улинарного искусства и хлебопечения</w:t>
      </w:r>
      <w:r w:rsidR="000D1660" w:rsidRPr="00675D44">
        <w:t xml:space="preserve"> посредством сетевого взаимодействия</w:t>
      </w:r>
      <w:r w:rsidR="00670AAC" w:rsidRPr="00675D44">
        <w:t xml:space="preserve"> которая </w:t>
      </w:r>
      <w:r w:rsidRPr="00675D44">
        <w:t>предусматривает формирование умений</w:t>
      </w:r>
      <w:r w:rsidR="000D1660" w:rsidRPr="00675D44">
        <w:t>:</w:t>
      </w:r>
    </w:p>
    <w:bookmarkEnd w:id="0"/>
    <w:p w:rsidR="000D1660" w:rsidRDefault="000D1660" w:rsidP="00DA55CC">
      <w:pPr>
        <w:pStyle w:val="a3"/>
        <w:spacing w:line="319" w:lineRule="exact"/>
        <w:ind w:left="142" w:firstLine="709"/>
        <w:jc w:val="both"/>
      </w:pPr>
      <w:r>
        <w:t>-</w:t>
      </w:r>
      <w:r w:rsidR="004D015E">
        <w:t xml:space="preserve"> вести технологические процессы подготовки сырья к</w:t>
      </w:r>
      <w:r w:rsidR="004D015E">
        <w:rPr>
          <w:spacing w:val="-11"/>
        </w:rPr>
        <w:t xml:space="preserve"> </w:t>
      </w:r>
      <w:r w:rsidR="004D015E">
        <w:t>пуску</w:t>
      </w:r>
      <w:r w:rsidR="004D015E">
        <w:rPr>
          <w:spacing w:val="-15"/>
        </w:rPr>
        <w:t xml:space="preserve"> </w:t>
      </w:r>
      <w:r w:rsidR="004D015E">
        <w:t>в</w:t>
      </w:r>
      <w:r w:rsidR="004D015E">
        <w:rPr>
          <w:spacing w:val="-10"/>
        </w:rPr>
        <w:t xml:space="preserve"> </w:t>
      </w:r>
      <w:r w:rsidR="004D015E">
        <w:t>производство,</w:t>
      </w:r>
      <w:r w:rsidR="004D015E">
        <w:rPr>
          <w:spacing w:val="-8"/>
        </w:rPr>
        <w:t xml:space="preserve"> </w:t>
      </w:r>
      <w:r w:rsidR="004D015E">
        <w:t>приготовления,</w:t>
      </w:r>
      <w:r w:rsidR="004D015E">
        <w:rPr>
          <w:spacing w:val="-12"/>
        </w:rPr>
        <w:t xml:space="preserve"> </w:t>
      </w:r>
      <w:r w:rsidR="004D015E">
        <w:t>разделки</w:t>
      </w:r>
      <w:r w:rsidR="004D015E">
        <w:rPr>
          <w:spacing w:val="-11"/>
        </w:rPr>
        <w:t xml:space="preserve"> </w:t>
      </w:r>
      <w:r w:rsidR="004D015E">
        <w:t>теста,</w:t>
      </w:r>
      <w:r w:rsidR="004D015E">
        <w:rPr>
          <w:spacing w:val="-11"/>
        </w:rPr>
        <w:t xml:space="preserve"> </w:t>
      </w:r>
      <w:r w:rsidR="004D015E">
        <w:t>расстойки</w:t>
      </w:r>
      <w:r w:rsidR="004D015E">
        <w:rPr>
          <w:spacing w:val="-10"/>
        </w:rPr>
        <w:t xml:space="preserve"> </w:t>
      </w:r>
      <w:r w:rsidR="004D015E">
        <w:t xml:space="preserve">тестовых заготовок и выпечки хлебобулочных изделий, изделий хлебобулочных бараночных, сухарей, мучных кондитерских изделий; </w:t>
      </w:r>
    </w:p>
    <w:p w:rsidR="00E63896" w:rsidRDefault="000D1660" w:rsidP="00DA55CC">
      <w:pPr>
        <w:pStyle w:val="a3"/>
        <w:spacing w:line="319" w:lineRule="exact"/>
        <w:ind w:left="142" w:firstLine="709"/>
        <w:jc w:val="both"/>
      </w:pPr>
      <w:r>
        <w:t xml:space="preserve">- </w:t>
      </w:r>
      <w:r w:rsidR="004D015E">
        <w:t>эксплуатировать технологическое оборудование (в том числе с программным управлением), использовать в профессиональной деятельности информационные технологии.</w:t>
      </w:r>
    </w:p>
    <w:p w:rsidR="00E63896" w:rsidRDefault="004D015E">
      <w:pPr>
        <w:pStyle w:val="a3"/>
        <w:ind w:left="143" w:right="137" w:firstLine="707"/>
        <w:jc w:val="both"/>
      </w:pPr>
      <w:r>
        <w:t>В процессе преподавания учебного предмета «Производственное обучение» необходимо учитывать межпредметные связи программного учебного материала с такими учебными предметами, как «Основы микробиологии,</w:t>
      </w:r>
      <w:r w:rsidR="000D1660">
        <w:rPr>
          <w:spacing w:val="55"/>
          <w:w w:val="150"/>
        </w:rPr>
        <w:t xml:space="preserve"> </w:t>
      </w:r>
      <w:r>
        <w:t>санитарии</w:t>
      </w:r>
      <w:r w:rsidR="000D1660">
        <w:rPr>
          <w:spacing w:val="56"/>
          <w:w w:val="150"/>
        </w:rPr>
        <w:t xml:space="preserve"> </w:t>
      </w:r>
      <w:r>
        <w:t>и</w:t>
      </w:r>
      <w:r w:rsidR="000D1660">
        <w:rPr>
          <w:spacing w:val="60"/>
          <w:w w:val="150"/>
        </w:rPr>
        <w:t xml:space="preserve"> </w:t>
      </w:r>
      <w:r>
        <w:t>гигиены»,</w:t>
      </w:r>
      <w:r>
        <w:rPr>
          <w:spacing w:val="57"/>
          <w:w w:val="150"/>
        </w:rPr>
        <w:t xml:space="preserve"> </w:t>
      </w:r>
      <w:r>
        <w:t>«Сырье</w:t>
      </w:r>
      <w:r>
        <w:rPr>
          <w:spacing w:val="58"/>
          <w:w w:val="150"/>
        </w:rPr>
        <w:t xml:space="preserve"> </w:t>
      </w:r>
      <w:r>
        <w:t>и</w:t>
      </w:r>
      <w:r w:rsidR="000D1660">
        <w:rPr>
          <w:spacing w:val="57"/>
          <w:w w:val="150"/>
        </w:rPr>
        <w:t xml:space="preserve"> </w:t>
      </w:r>
      <w:r>
        <w:rPr>
          <w:spacing w:val="-2"/>
        </w:rPr>
        <w:t>материалы»,</w:t>
      </w:r>
    </w:p>
    <w:p w:rsidR="00E63896" w:rsidRDefault="004D015E">
      <w:pPr>
        <w:pStyle w:val="a3"/>
        <w:spacing w:before="1" w:line="322" w:lineRule="exact"/>
        <w:ind w:left="143"/>
        <w:jc w:val="both"/>
      </w:pPr>
      <w:r>
        <w:t>«Оборудование»,</w:t>
      </w:r>
      <w:r>
        <w:rPr>
          <w:spacing w:val="-14"/>
        </w:rPr>
        <w:t xml:space="preserve"> </w:t>
      </w:r>
      <w:r>
        <w:t>«Специальная</w:t>
      </w:r>
      <w:r>
        <w:rPr>
          <w:spacing w:val="-12"/>
        </w:rPr>
        <w:t xml:space="preserve"> </w:t>
      </w:r>
      <w:r>
        <w:rPr>
          <w:spacing w:val="-2"/>
        </w:rPr>
        <w:t>технология».</w:t>
      </w:r>
    </w:p>
    <w:p w:rsidR="00E63896" w:rsidRDefault="004D015E">
      <w:pPr>
        <w:pStyle w:val="a3"/>
        <w:ind w:left="143" w:right="139" w:firstLine="707"/>
        <w:jc w:val="both"/>
      </w:pPr>
      <w:r>
        <w:t>В ходе изложения программного учебного материала следует руководствоваться актами законодательства, регламентирующими область профессиональной деятельности, соблюдать единство терминологии и обозначений и обеспечивать формирование универсальных компетенций, профессиональных компетенций, установленных в образовательном стандарте по соответствующей специальности.</w:t>
      </w:r>
    </w:p>
    <w:p w:rsidR="00E63896" w:rsidRDefault="004D015E">
      <w:pPr>
        <w:pStyle w:val="a3"/>
        <w:ind w:left="143" w:right="144" w:firstLine="707"/>
        <w:jc w:val="both"/>
      </w:pPr>
      <w:r>
        <w:t>Настоящей программой определены цели изучения каждой темы, спрогнозированы результаты их достижения в соответствии с уровн</w:t>
      </w:r>
      <w:r w:rsidR="00DA55CC">
        <w:t xml:space="preserve">ями усвоения учебного материала: </w:t>
      </w:r>
    </w:p>
    <w:p w:rsidR="00DA55CC" w:rsidRPr="00E94767" w:rsidRDefault="00DA55CC" w:rsidP="00DA55CC">
      <w:pPr>
        <w:pStyle w:val="a3"/>
        <w:ind w:left="143" w:right="851" w:firstLine="707"/>
        <w:jc w:val="both"/>
        <w:rPr>
          <w:i/>
          <w:lang w:val="be-BY"/>
        </w:rPr>
      </w:pPr>
      <w:r w:rsidRPr="00E94767">
        <w:rPr>
          <w:i/>
        </w:rPr>
        <w:t>цели:</w:t>
      </w:r>
      <w:r w:rsidRPr="00E94767">
        <w:rPr>
          <w:i/>
          <w:lang w:val="be-BY"/>
        </w:rPr>
        <w:t xml:space="preserve"> </w:t>
      </w:r>
    </w:p>
    <w:p w:rsidR="00DA55CC" w:rsidRDefault="00DA55CC" w:rsidP="000D1660">
      <w:pPr>
        <w:pStyle w:val="a3"/>
        <w:ind w:left="143" w:right="3" w:firstLine="707"/>
        <w:jc w:val="both"/>
        <w:rPr>
          <w:lang w:val="be-BY"/>
        </w:rPr>
      </w:pPr>
      <w:r>
        <w:rPr>
          <w:lang w:val="be-BY" w:eastAsia="ru-RU"/>
        </w:rPr>
        <w:t>о</w:t>
      </w:r>
      <w:r w:rsidRPr="002C6552">
        <w:rPr>
          <w:lang w:eastAsia="ru-RU"/>
        </w:rPr>
        <w:t xml:space="preserve">бучение навыкам работы на новой технике (оборудовании), </w:t>
      </w:r>
      <w:r w:rsidRPr="002C6552">
        <w:t xml:space="preserve">технологий, </w:t>
      </w:r>
      <w:r w:rsidRPr="002C6552">
        <w:rPr>
          <w:lang w:eastAsia="ru-RU"/>
        </w:rPr>
        <w:t>соответствующим уровню современных требований, с использованием современных технологий,</w:t>
      </w:r>
      <w:r w:rsidRPr="002C6552">
        <w:t xml:space="preserve"> передовых производственных приемов и методов труда</w:t>
      </w:r>
      <w:r>
        <w:rPr>
          <w:lang w:val="be-BY"/>
        </w:rPr>
        <w:t>;</w:t>
      </w:r>
    </w:p>
    <w:p w:rsidR="00DA55CC" w:rsidRDefault="00DA55CC" w:rsidP="000D1660">
      <w:pPr>
        <w:pStyle w:val="a3"/>
        <w:ind w:left="143" w:right="3" w:firstLine="707"/>
        <w:jc w:val="both"/>
        <w:rPr>
          <w:lang w:eastAsia="ru-RU"/>
        </w:rPr>
      </w:pPr>
      <w:r w:rsidRPr="002C6552">
        <w:rPr>
          <w:lang w:eastAsia="ru-RU"/>
        </w:rPr>
        <w:t>создание условий для реализации программ воспитания учащихся, подготовки и проведения конкурсов профессионального мастерства по компетенциям «Кулинарное искусство», «Хлебопечение»;</w:t>
      </w:r>
    </w:p>
    <w:p w:rsidR="00DA55CC" w:rsidRPr="002C6552" w:rsidRDefault="00DA55CC" w:rsidP="000D1660">
      <w:pPr>
        <w:pStyle w:val="a3"/>
        <w:ind w:right="3" w:firstLine="851"/>
        <w:jc w:val="both"/>
      </w:pPr>
      <w:r w:rsidRPr="002C6552">
        <w:t xml:space="preserve">расширение возможностей учреждения образования при реализации образовательных программ дополнительного образования взрослых, создание условий для прохождения стажировки педагогическими работниками </w:t>
      </w:r>
      <w:r w:rsidRPr="002C6552">
        <w:rPr>
          <w:lang w:eastAsia="ru-RU"/>
        </w:rPr>
        <w:t xml:space="preserve">учреждений профессионального образования в регионе; </w:t>
      </w:r>
      <w:r w:rsidRPr="002C6552">
        <w:t xml:space="preserve"> </w:t>
      </w:r>
    </w:p>
    <w:p w:rsidR="00DA55CC" w:rsidRPr="002C6552" w:rsidRDefault="00DA55CC" w:rsidP="000D1660">
      <w:pPr>
        <w:pStyle w:val="a3"/>
        <w:ind w:right="3" w:firstLine="851"/>
        <w:jc w:val="both"/>
      </w:pPr>
      <w:r w:rsidRPr="002C6552">
        <w:t>разработка, апробация и внедрение в образовательный процесс инновационных технологий производственного обучения, научно-методического, программного, тестового обеспечения;</w:t>
      </w:r>
    </w:p>
    <w:p w:rsidR="00DA55CC" w:rsidRDefault="00DA55CC" w:rsidP="000D1660">
      <w:pPr>
        <w:pStyle w:val="a3"/>
        <w:ind w:left="143" w:right="3" w:firstLine="707"/>
        <w:jc w:val="both"/>
      </w:pPr>
      <w:r w:rsidRPr="002C6552">
        <w:t>проведение опытно-экспериментальных работ, апробация учебных тренажеров, лабораторного оборудования, средств обучения.</w:t>
      </w:r>
    </w:p>
    <w:p w:rsidR="00E63896" w:rsidRDefault="004D015E" w:rsidP="000D1660">
      <w:pPr>
        <w:pStyle w:val="a3"/>
        <w:spacing w:before="1"/>
        <w:ind w:left="143" w:right="3" w:firstLine="707"/>
        <w:jc w:val="both"/>
      </w:pPr>
      <w:r>
        <w:t>В результате изучения учебного предмета «Производственное обучение» учащиеся должны:</w:t>
      </w:r>
    </w:p>
    <w:p w:rsidR="00E63896" w:rsidRDefault="004D015E">
      <w:pPr>
        <w:spacing w:line="321" w:lineRule="exact"/>
        <w:ind w:left="851"/>
        <w:rPr>
          <w:sz w:val="28"/>
        </w:rPr>
      </w:pPr>
      <w:r>
        <w:rPr>
          <w:i/>
          <w:spacing w:val="-2"/>
          <w:sz w:val="28"/>
        </w:rPr>
        <w:t>уметь</w:t>
      </w:r>
      <w:r>
        <w:rPr>
          <w:spacing w:val="-2"/>
          <w:sz w:val="28"/>
        </w:rPr>
        <w:t>:</w:t>
      </w:r>
    </w:p>
    <w:p w:rsidR="00E63896" w:rsidRDefault="004D015E">
      <w:pPr>
        <w:pStyle w:val="a3"/>
        <w:spacing w:line="322" w:lineRule="exact"/>
        <w:ind w:left="851"/>
      </w:pPr>
      <w:r>
        <w:t>эксплуатировать</w:t>
      </w:r>
      <w:r>
        <w:rPr>
          <w:spacing w:val="-16"/>
        </w:rPr>
        <w:t xml:space="preserve"> </w:t>
      </w:r>
      <w:r>
        <w:t>технологическое</w:t>
      </w:r>
      <w:r>
        <w:rPr>
          <w:spacing w:val="-16"/>
        </w:rPr>
        <w:t xml:space="preserve"> </w:t>
      </w:r>
      <w:r>
        <w:rPr>
          <w:spacing w:val="-2"/>
        </w:rPr>
        <w:t>оборудование;</w:t>
      </w:r>
    </w:p>
    <w:p w:rsidR="00E63896" w:rsidRDefault="004D015E">
      <w:pPr>
        <w:pStyle w:val="a3"/>
        <w:ind w:left="143" w:right="139" w:firstLine="707"/>
        <w:jc w:val="both"/>
      </w:pPr>
      <w:r>
        <w:t xml:space="preserve">вести весь комплекс технологических процессов выпечки хлебобулочных, </w:t>
      </w:r>
      <w:r>
        <w:lastRenderedPageBreak/>
        <w:t>изделий хлебобулочных бараночных, сухарей, мучных кондитерских изделий;</w:t>
      </w:r>
    </w:p>
    <w:p w:rsidR="00E63896" w:rsidRDefault="004D015E">
      <w:pPr>
        <w:pStyle w:val="a3"/>
        <w:spacing w:before="1" w:line="322" w:lineRule="exact"/>
        <w:ind w:left="851"/>
        <w:jc w:val="both"/>
      </w:pPr>
      <w:r>
        <w:t>определять</w:t>
      </w:r>
      <w:r>
        <w:rPr>
          <w:spacing w:val="-11"/>
        </w:rPr>
        <w:t xml:space="preserve"> </w:t>
      </w:r>
      <w:r>
        <w:t>готовность</w:t>
      </w:r>
      <w:r>
        <w:rPr>
          <w:spacing w:val="-7"/>
        </w:rPr>
        <w:t xml:space="preserve"> </w:t>
      </w:r>
      <w:r>
        <w:t>тестовых</w:t>
      </w:r>
      <w:r>
        <w:rPr>
          <w:spacing w:val="-6"/>
        </w:rPr>
        <w:t xml:space="preserve"> </w:t>
      </w:r>
      <w:r>
        <w:t>заготовок</w:t>
      </w:r>
      <w:r>
        <w:rPr>
          <w:spacing w:val="-5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rPr>
          <w:spacing w:val="-2"/>
        </w:rPr>
        <w:t>выпечке;</w:t>
      </w:r>
    </w:p>
    <w:p w:rsidR="00E63896" w:rsidRDefault="004D015E">
      <w:pPr>
        <w:pStyle w:val="a3"/>
        <w:ind w:left="143" w:right="145" w:firstLine="707"/>
        <w:jc w:val="both"/>
      </w:pPr>
      <w:r>
        <w:t>осуществлять контроль за температурным и паровым режимом пекарной и сушильной камер;</w:t>
      </w:r>
    </w:p>
    <w:p w:rsidR="00E63896" w:rsidRDefault="004D015E">
      <w:pPr>
        <w:pStyle w:val="a3"/>
        <w:ind w:left="143" w:right="146" w:firstLine="707"/>
        <w:jc w:val="both"/>
      </w:pPr>
      <w:r>
        <w:t>осуществлять регулирование движения печного конвейера и работы механизмов</w:t>
      </w:r>
      <w:r>
        <w:rPr>
          <w:spacing w:val="-12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посадке,</w:t>
      </w:r>
      <w:r>
        <w:rPr>
          <w:spacing w:val="-6"/>
        </w:rPr>
        <w:t xml:space="preserve"> </w:t>
      </w:r>
      <w:r>
        <w:t>выборке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опрыскиванию</w:t>
      </w:r>
      <w:r>
        <w:rPr>
          <w:spacing w:val="-9"/>
        </w:rPr>
        <w:t xml:space="preserve"> </w:t>
      </w:r>
      <w:r>
        <w:t>хлебобулочных</w:t>
      </w:r>
      <w:r>
        <w:rPr>
          <w:spacing w:val="-5"/>
        </w:rPr>
        <w:t xml:space="preserve"> </w:t>
      </w:r>
      <w:r>
        <w:rPr>
          <w:spacing w:val="-2"/>
        </w:rPr>
        <w:t>изделий;</w:t>
      </w:r>
    </w:p>
    <w:p w:rsidR="00E63896" w:rsidRDefault="004D015E">
      <w:pPr>
        <w:pStyle w:val="a3"/>
        <w:spacing w:line="321" w:lineRule="exact"/>
        <w:ind w:left="851"/>
        <w:jc w:val="both"/>
      </w:pPr>
      <w:r>
        <w:t>производить</w:t>
      </w:r>
      <w:r>
        <w:rPr>
          <w:spacing w:val="-9"/>
        </w:rPr>
        <w:t xml:space="preserve"> </w:t>
      </w:r>
      <w:r>
        <w:t>выборку</w:t>
      </w:r>
      <w:r>
        <w:rPr>
          <w:spacing w:val="-6"/>
        </w:rPr>
        <w:t xml:space="preserve"> </w:t>
      </w:r>
      <w:r>
        <w:t>готовых</w:t>
      </w:r>
      <w:r>
        <w:rPr>
          <w:spacing w:val="-8"/>
        </w:rPr>
        <w:t xml:space="preserve"> </w:t>
      </w:r>
      <w:r>
        <w:t>изделий</w:t>
      </w:r>
      <w:r>
        <w:rPr>
          <w:spacing w:val="-8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rPr>
          <w:spacing w:val="-2"/>
        </w:rPr>
        <w:t>печи;</w:t>
      </w:r>
    </w:p>
    <w:p w:rsidR="00E63896" w:rsidRDefault="004D015E">
      <w:pPr>
        <w:pStyle w:val="a3"/>
        <w:spacing w:before="2"/>
        <w:ind w:left="143" w:right="146" w:firstLine="707"/>
        <w:jc w:val="both"/>
      </w:pPr>
      <w:r>
        <w:t xml:space="preserve">выполнять укладку готовых изделий в тару, на вагонетки, </w:t>
      </w:r>
      <w:r>
        <w:rPr>
          <w:spacing w:val="-2"/>
        </w:rPr>
        <w:t>транспортеры;</w:t>
      </w:r>
    </w:p>
    <w:p w:rsidR="00E63896" w:rsidRDefault="004D015E">
      <w:pPr>
        <w:pStyle w:val="a3"/>
        <w:spacing w:line="321" w:lineRule="exact"/>
        <w:ind w:left="851"/>
        <w:jc w:val="both"/>
      </w:pPr>
      <w:r>
        <w:t>организовывать</w:t>
      </w:r>
      <w:r>
        <w:rPr>
          <w:spacing w:val="-11"/>
        </w:rPr>
        <w:t xml:space="preserve"> </w:t>
      </w:r>
      <w:r>
        <w:t>рабочее</w:t>
      </w:r>
      <w:r>
        <w:rPr>
          <w:spacing w:val="-7"/>
        </w:rPr>
        <w:t xml:space="preserve"> </w:t>
      </w:r>
      <w:r>
        <w:rPr>
          <w:spacing w:val="-2"/>
        </w:rPr>
        <w:t>место;</w:t>
      </w:r>
    </w:p>
    <w:p w:rsidR="00E63896" w:rsidRDefault="004D015E">
      <w:pPr>
        <w:pStyle w:val="a3"/>
        <w:ind w:left="143" w:right="136" w:firstLine="707"/>
        <w:jc w:val="both"/>
      </w:pPr>
      <w:r>
        <w:t xml:space="preserve">выполнять требования нормативных правовых актов, технических нормативных правовых актов при выполнении соответствующих видов </w:t>
      </w:r>
      <w:r>
        <w:rPr>
          <w:spacing w:val="-2"/>
        </w:rPr>
        <w:t>работ;</w:t>
      </w:r>
    </w:p>
    <w:p w:rsidR="00DA55CC" w:rsidRDefault="00DA55CC" w:rsidP="00DA55CC">
      <w:pPr>
        <w:pStyle w:val="a3"/>
        <w:spacing w:before="73"/>
        <w:ind w:left="143" w:right="137" w:firstLine="707"/>
        <w:jc w:val="both"/>
      </w:pPr>
      <w:r>
        <w:t>выполнять</w:t>
      </w:r>
      <w:r>
        <w:rPr>
          <w:spacing w:val="-8"/>
        </w:rPr>
        <w:t xml:space="preserve"> </w:t>
      </w:r>
      <w:r>
        <w:t>требования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охране</w:t>
      </w:r>
      <w:r>
        <w:rPr>
          <w:spacing w:val="-8"/>
        </w:rPr>
        <w:t xml:space="preserve"> </w:t>
      </w:r>
      <w:r>
        <w:t>труда,</w:t>
      </w:r>
      <w:r>
        <w:rPr>
          <w:spacing w:val="-8"/>
        </w:rPr>
        <w:t xml:space="preserve"> </w:t>
      </w:r>
      <w:r>
        <w:t>безопасные</w:t>
      </w:r>
      <w:r>
        <w:rPr>
          <w:spacing w:val="-8"/>
        </w:rPr>
        <w:t xml:space="preserve"> </w:t>
      </w:r>
      <w:r>
        <w:t>методы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приемы работы, требования по обеспечению пожарной безопасности, санитарно-эпидемиологические требования, требования гигиенических нормативов при выполнении соответствующих работ;</w:t>
      </w:r>
    </w:p>
    <w:p w:rsidR="00DA55CC" w:rsidRDefault="00DA55CC" w:rsidP="00DA55CC">
      <w:pPr>
        <w:pStyle w:val="a3"/>
        <w:spacing w:line="242" w:lineRule="auto"/>
        <w:ind w:left="143" w:right="143" w:firstLine="707"/>
        <w:jc w:val="both"/>
      </w:pPr>
      <w:r>
        <w:t>соблюдать экологические нормы и правила, требования в области охраны окружающей среды и природопользования;</w:t>
      </w:r>
    </w:p>
    <w:p w:rsidR="00DA55CC" w:rsidRDefault="00DA55CC" w:rsidP="00DA55CC">
      <w:pPr>
        <w:pStyle w:val="a3"/>
        <w:ind w:left="143" w:right="141" w:firstLine="707"/>
        <w:jc w:val="both"/>
      </w:pPr>
      <w:r>
        <w:t>применять информационные технологии для решения профессиональных задач.</w:t>
      </w:r>
    </w:p>
    <w:p w:rsidR="00DA55CC" w:rsidRDefault="00DA55CC" w:rsidP="00DA55CC">
      <w:pPr>
        <w:pStyle w:val="a3"/>
        <w:ind w:left="143" w:right="146" w:firstLine="707"/>
        <w:jc w:val="both"/>
        <w:rPr>
          <w:i/>
        </w:rPr>
      </w:pPr>
      <w:r>
        <w:t>В настоящей программе приведен перечень средств обучения, необходимый для обеспечения образовательного процесса</w:t>
      </w:r>
      <w:r>
        <w:rPr>
          <w:i/>
        </w:rPr>
        <w:t>.</w:t>
      </w:r>
    </w:p>
    <w:p w:rsidR="00DA55CC" w:rsidRPr="00DA55CC" w:rsidRDefault="00DA55CC" w:rsidP="00DA55CC">
      <w:pPr>
        <w:pStyle w:val="a3"/>
        <w:spacing w:line="242" w:lineRule="auto"/>
        <w:ind w:left="143" w:right="143" w:firstLine="707"/>
        <w:jc w:val="both"/>
        <w:sectPr w:rsidR="00DA55CC" w:rsidRPr="00DA55CC" w:rsidSect="000D1660">
          <w:pgSz w:w="11910" w:h="16840"/>
          <w:pgMar w:top="567" w:right="567" w:bottom="567" w:left="1134" w:header="720" w:footer="720" w:gutter="0"/>
          <w:cols w:space="720"/>
        </w:sectPr>
      </w:pPr>
      <w:r>
        <w:rPr>
          <w:spacing w:val="-2"/>
        </w:rPr>
        <w:t>В учебной программе приведены критерии оценки результатов учебной учащихся (курсантов), разработанные в соответствии с Правилами проведения аттестации учащихся, курсантов при освоении содержания образовательных программ профессионально-технического образования и перечень средств обучения, необходимый для обеспечения образовательного процесса.</w:t>
      </w:r>
    </w:p>
    <w:p w:rsidR="00E63896" w:rsidRDefault="004D015E">
      <w:pPr>
        <w:pStyle w:val="1"/>
        <w:ind w:right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0160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3.35pt;margin-top:537.8pt;width:15.3pt;height:8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gZbrQEAAEoDAAAOAAAAZHJzL2Uyb0RvYy54bWysU8Fu2zAMvQ/oPwi6L7KzodiMOMXaYsOA&#10;YhvQ7gNkWYqFWaIqKrHz96MUJy2227ALTZnU43sktbmZ3cgOOqIF3/J6VXGmvYLe+l3Lfz59fvuB&#10;M0zS93IEr1t+1MhvtldvNlNo9BoGGHsdGYF4bKbQ8iGl0AiBatBO4gqC9hQ0EJ1MdIw70Uc5Ebob&#10;xbqqrsUEsQ8RlEakv/enIN8WfGO0St+NQZ3Y2HLiloqNxXbZiu1GNrsow2DVQkP+AwsnraeiF6h7&#10;mSTbR/sXlLMqAoJJKwVOgDFW6aKB1NTVH2oeBxl00ULNwXBpE/4/WPXt8CMy27d8zZmXjkb0pOfU&#10;wczWuTlTwIZyHgNlpfkWZhpyEYrhAdQvpBTxKud0ASk7N2M20eUvyWR0kfp/vPScijCV0T6+f1dT&#10;RFGorurrqsxEvFwOEdMXDY5lp+WRRloIyMMDplxeNueUhcupfGaV5m5eRHTQH0kDrSqBZMvZRGNv&#10;OT7vZdScjV899TXvyNmJZ6c7OzGNd1A2Kcvy8GmfwNjCIpc71VhY0MAKuWW58ka8Ppeslyew/Q0A&#10;AP//AwBQSwMEFAAGAAgAAAAhANrKisXgAAAACwEAAA8AAABkcnMvZG93bnJldi54bWxMj0FOwzAQ&#10;RfdI3MEaJHbUSREOTeNUFaggUQmJ0AO4sUmsxuModtrk9kxXsJw/T3/eFJvJdexshmA9SkgXCTCD&#10;tdcWGwmH793DM7AQFWrVeTQSZhNgU97eFCrX/oJf5lzFhlEJhlxJaGPsc85D3RqnwsL3Bmn34wen&#10;Io1Dw/WgLlTuOr5MEsGdskgXWtWbl9bUp2p0Euzrbkjft9Z/VvOpWr55Me7nDynv76btGlg0U/yD&#10;4apP6lCS09GPqAPrJAiREUl5kj0JYESsskdgx2uySgXwsuD/fyh/AQAA//8DAFBLAQItABQABgAI&#10;AAAAIQC2gziS/gAAAOEBAAATAAAAAAAAAAAAAAAAAAAAAABbQ29udGVudF9UeXBlc10ueG1sUEsB&#10;Ai0AFAAGAAgAAAAhADj9If/WAAAAlAEAAAsAAAAAAAAAAAAAAAAALwEAAF9yZWxzLy5yZWxzUEsB&#10;Ai0AFAAGAAgAAAAhAIlWBlutAQAASgMAAA4AAAAAAAAAAAAAAAAALgIAAGRycy9lMm9Eb2MueG1s&#10;UEsBAi0AFAAGAAgAAAAhANrKisXgAAAACwEAAA8AAAAAAAAAAAAAAAAABwQAAGRycy9kb3ducmV2&#10;LnhtbFBLBQYAAAAABAAEAPMAAAAUBQAAAAA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ПРИМЕРНЫЙ</w:t>
      </w:r>
      <w:r>
        <w:rPr>
          <w:spacing w:val="-10"/>
        </w:rPr>
        <w:t xml:space="preserve"> </w:t>
      </w:r>
      <w:r>
        <w:t>ТЕМАТИЧЕСКИЙ</w:t>
      </w:r>
      <w:r>
        <w:rPr>
          <w:spacing w:val="-10"/>
        </w:rPr>
        <w:t xml:space="preserve"> </w:t>
      </w:r>
      <w:r>
        <w:rPr>
          <w:spacing w:val="-4"/>
        </w:rPr>
        <w:t>ПЛАН</w:t>
      </w:r>
    </w:p>
    <w:p w:rsidR="00E63896" w:rsidRDefault="00E63896">
      <w:pPr>
        <w:pStyle w:val="a3"/>
        <w:spacing w:before="7"/>
        <w:rPr>
          <w:b/>
          <w:sz w:val="10"/>
        </w:rPr>
      </w:pPr>
    </w:p>
    <w:tbl>
      <w:tblPr>
        <w:tblStyle w:val="TableNormal"/>
        <w:tblW w:w="14443" w:type="dxa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5"/>
        <w:gridCol w:w="1985"/>
        <w:gridCol w:w="1843"/>
      </w:tblGrid>
      <w:tr w:rsidR="000D1660" w:rsidTr="000D1660">
        <w:trPr>
          <w:trHeight w:val="299"/>
        </w:trPr>
        <w:tc>
          <w:tcPr>
            <w:tcW w:w="10615" w:type="dxa"/>
            <w:vMerge w:val="restart"/>
          </w:tcPr>
          <w:p w:rsidR="000D1660" w:rsidRDefault="000D1660">
            <w:pPr>
              <w:pStyle w:val="TableParagraph"/>
              <w:spacing w:before="10"/>
              <w:ind w:left="0"/>
              <w:jc w:val="left"/>
              <w:rPr>
                <w:b/>
                <w:sz w:val="26"/>
              </w:rPr>
            </w:pPr>
          </w:p>
          <w:p w:rsidR="000D1660" w:rsidRDefault="000D1660">
            <w:pPr>
              <w:pStyle w:val="TableParagraph"/>
              <w:ind w:left="2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Тема</w:t>
            </w:r>
          </w:p>
        </w:tc>
        <w:tc>
          <w:tcPr>
            <w:tcW w:w="3828" w:type="dxa"/>
            <w:gridSpan w:val="2"/>
            <w:tcBorders>
              <w:left w:val="single" w:sz="4" w:space="0" w:color="auto"/>
            </w:tcBorders>
          </w:tcPr>
          <w:p w:rsidR="000D1660" w:rsidRDefault="000D1660" w:rsidP="000D1660">
            <w:pPr>
              <w:pStyle w:val="TableParagraph"/>
              <w:spacing w:line="280" w:lineRule="exact"/>
              <w:jc w:val="center"/>
              <w:rPr>
                <w:sz w:val="26"/>
              </w:rPr>
            </w:pPr>
            <w:r>
              <w:rPr>
                <w:sz w:val="26"/>
              </w:rPr>
              <w:t>Количество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учебных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часов</w:t>
            </w:r>
          </w:p>
        </w:tc>
      </w:tr>
      <w:tr w:rsidR="000D1660" w:rsidTr="000D1660">
        <w:trPr>
          <w:trHeight w:val="311"/>
        </w:trPr>
        <w:tc>
          <w:tcPr>
            <w:tcW w:w="10615" w:type="dxa"/>
            <w:vMerge/>
            <w:tcBorders>
              <w:top w:val="nil"/>
            </w:tcBorders>
          </w:tcPr>
          <w:p w:rsidR="000D1660" w:rsidRDefault="000D166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gridSpan w:val="2"/>
            <w:tcBorders>
              <w:left w:val="single" w:sz="4" w:space="0" w:color="auto"/>
            </w:tcBorders>
          </w:tcPr>
          <w:p w:rsidR="000D1660" w:rsidRDefault="000D1660" w:rsidP="000D1660">
            <w:pPr>
              <w:pStyle w:val="TableParagraph"/>
              <w:spacing w:line="292" w:lineRule="exact"/>
              <w:ind w:left="0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Разряд</w:t>
            </w:r>
          </w:p>
        </w:tc>
      </w:tr>
      <w:tr w:rsidR="000D1660" w:rsidTr="000D1660">
        <w:trPr>
          <w:trHeight w:val="299"/>
        </w:trPr>
        <w:tc>
          <w:tcPr>
            <w:tcW w:w="10615" w:type="dxa"/>
            <w:vMerge/>
            <w:tcBorders>
              <w:top w:val="nil"/>
            </w:tcBorders>
          </w:tcPr>
          <w:p w:rsidR="000D1660" w:rsidRDefault="000D1660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0D1660" w:rsidRDefault="000D1660">
            <w:pPr>
              <w:pStyle w:val="TableParagraph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843" w:type="dxa"/>
          </w:tcPr>
          <w:p w:rsidR="000D1660" w:rsidRDefault="000D1660">
            <w:pPr>
              <w:pStyle w:val="TableParagraph"/>
              <w:spacing w:line="280" w:lineRule="exact"/>
              <w:ind w:left="1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:rsidR="000D1660" w:rsidTr="000D1660">
        <w:trPr>
          <w:trHeight w:val="296"/>
        </w:trPr>
        <w:tc>
          <w:tcPr>
            <w:tcW w:w="10615" w:type="dxa"/>
            <w:tcBorders>
              <w:bottom w:val="nil"/>
            </w:tcBorders>
          </w:tcPr>
          <w:p w:rsidR="000D1660" w:rsidRDefault="000D1660">
            <w:pPr>
              <w:pStyle w:val="TableParagraph"/>
              <w:spacing w:line="276" w:lineRule="exact"/>
              <w:jc w:val="left"/>
              <w:rPr>
                <w:sz w:val="26"/>
              </w:rPr>
            </w:pPr>
            <w:r>
              <w:rPr>
                <w:sz w:val="26"/>
              </w:rPr>
              <w:t>Вводное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занятие.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Охрана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труда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пожарная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безопасность</w:t>
            </w:r>
          </w:p>
        </w:tc>
        <w:tc>
          <w:tcPr>
            <w:tcW w:w="1985" w:type="dxa"/>
            <w:tcBorders>
              <w:left w:val="single" w:sz="4" w:space="0" w:color="auto"/>
              <w:bottom w:val="nil"/>
            </w:tcBorders>
          </w:tcPr>
          <w:p w:rsidR="000D1660" w:rsidRDefault="000D1660">
            <w:pPr>
              <w:pStyle w:val="TableParagraph"/>
              <w:spacing w:line="276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843" w:type="dxa"/>
            <w:tcBorders>
              <w:bottom w:val="nil"/>
            </w:tcBorders>
          </w:tcPr>
          <w:p w:rsidR="000D1660" w:rsidRDefault="000D1660">
            <w:pPr>
              <w:pStyle w:val="TableParagraph"/>
              <w:spacing w:line="276" w:lineRule="exact"/>
              <w:ind w:left="1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</w:tr>
      <w:tr w:rsidR="000D1660" w:rsidTr="000D1660">
        <w:trPr>
          <w:trHeight w:val="299"/>
        </w:trPr>
        <w:tc>
          <w:tcPr>
            <w:tcW w:w="1061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jc w:val="left"/>
              <w:rPr>
                <w:sz w:val="26"/>
              </w:rPr>
            </w:pPr>
            <w:r>
              <w:rPr>
                <w:sz w:val="26"/>
              </w:rPr>
              <w:t>1.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Подготовка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сырья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пуску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производство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12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1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12</w:t>
            </w:r>
          </w:p>
        </w:tc>
      </w:tr>
      <w:tr w:rsidR="000D1660" w:rsidTr="000D1660">
        <w:trPr>
          <w:trHeight w:val="300"/>
        </w:trPr>
        <w:tc>
          <w:tcPr>
            <w:tcW w:w="1061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80" w:lineRule="exact"/>
              <w:jc w:val="left"/>
              <w:rPr>
                <w:sz w:val="26"/>
              </w:rPr>
            </w:pPr>
            <w:r>
              <w:rPr>
                <w:sz w:val="26"/>
              </w:rPr>
              <w:t>2.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теста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</w:tcBorders>
          </w:tcPr>
          <w:p w:rsidR="000D1660" w:rsidRDefault="000D1660">
            <w:pPr>
              <w:pStyle w:val="TableParagraph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80" w:lineRule="exact"/>
              <w:ind w:left="11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</w:tr>
      <w:tr w:rsidR="000D1660" w:rsidTr="000D1660">
        <w:trPr>
          <w:trHeight w:val="298"/>
        </w:trPr>
        <w:tc>
          <w:tcPr>
            <w:tcW w:w="1061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jc w:val="left"/>
              <w:rPr>
                <w:sz w:val="26"/>
              </w:rPr>
            </w:pPr>
            <w:r>
              <w:rPr>
                <w:sz w:val="26"/>
              </w:rPr>
              <w:t>3.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Разделка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теста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расстойка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тестовых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заготовок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1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</w:tr>
      <w:tr w:rsidR="000D1660" w:rsidTr="000D1660">
        <w:trPr>
          <w:trHeight w:val="597"/>
        </w:trPr>
        <w:tc>
          <w:tcPr>
            <w:tcW w:w="1061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92" w:lineRule="exact"/>
              <w:jc w:val="left"/>
              <w:rPr>
                <w:sz w:val="26"/>
              </w:rPr>
            </w:pPr>
            <w:r>
              <w:rPr>
                <w:sz w:val="26"/>
              </w:rPr>
              <w:t>4.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Выпечка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формовых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ржаной,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смеси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-10"/>
                <w:sz w:val="26"/>
              </w:rPr>
              <w:t xml:space="preserve"> и</w:t>
            </w:r>
          </w:p>
          <w:p w:rsidR="000D1660" w:rsidRDefault="000D1660">
            <w:pPr>
              <w:pStyle w:val="TableParagraph"/>
              <w:spacing w:before="1" w:line="284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пшеничной,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пшеничной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муки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before="142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60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before="142"/>
              <w:ind w:left="11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66</w:t>
            </w:r>
          </w:p>
        </w:tc>
      </w:tr>
      <w:tr w:rsidR="000D1660" w:rsidTr="000D1660">
        <w:trPr>
          <w:trHeight w:val="597"/>
        </w:trPr>
        <w:tc>
          <w:tcPr>
            <w:tcW w:w="1061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92" w:lineRule="exact"/>
              <w:jc w:val="left"/>
              <w:rPr>
                <w:sz w:val="26"/>
              </w:rPr>
            </w:pPr>
            <w:r>
              <w:rPr>
                <w:sz w:val="26"/>
              </w:rPr>
              <w:t>5.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Выпечка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подовых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ржаной,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смеси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  <w:p w:rsidR="000D1660" w:rsidRDefault="000D1660">
            <w:pPr>
              <w:pStyle w:val="TableParagraph"/>
              <w:spacing w:before="1" w:line="284" w:lineRule="exact"/>
              <w:jc w:val="left"/>
              <w:rPr>
                <w:sz w:val="26"/>
              </w:rPr>
            </w:pPr>
            <w:r>
              <w:rPr>
                <w:sz w:val="26"/>
              </w:rPr>
              <w:t>пшеничной,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пшеничной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муки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before="144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66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before="144"/>
              <w:ind w:left="11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72</w:t>
            </w:r>
          </w:p>
        </w:tc>
      </w:tr>
      <w:tr w:rsidR="000D1660" w:rsidTr="000D1660">
        <w:trPr>
          <w:trHeight w:val="298"/>
        </w:trPr>
        <w:tc>
          <w:tcPr>
            <w:tcW w:w="1061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jc w:val="left"/>
              <w:rPr>
                <w:sz w:val="26"/>
              </w:rPr>
            </w:pPr>
            <w:r>
              <w:rPr>
                <w:sz w:val="26"/>
              </w:rPr>
              <w:t>6.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Выпечка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булочных,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национальных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66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1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72</w:t>
            </w:r>
          </w:p>
        </w:tc>
      </w:tr>
      <w:tr w:rsidR="000D1660" w:rsidTr="000D1660">
        <w:trPr>
          <w:trHeight w:val="599"/>
        </w:trPr>
        <w:tc>
          <w:tcPr>
            <w:tcW w:w="1061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94" w:lineRule="exact"/>
              <w:jc w:val="left"/>
              <w:rPr>
                <w:sz w:val="26"/>
              </w:rPr>
            </w:pPr>
            <w:r>
              <w:rPr>
                <w:sz w:val="26"/>
              </w:rPr>
              <w:t>7.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Выпечка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слоеных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булочных,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диетического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  <w:p w:rsidR="000D1660" w:rsidRDefault="000D1660">
            <w:pPr>
              <w:pStyle w:val="TableParagraph"/>
              <w:spacing w:before="1" w:line="284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питания,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обогащенных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хлебобулочных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before="143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42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before="143"/>
              <w:ind w:left="11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48</w:t>
            </w:r>
          </w:p>
        </w:tc>
      </w:tr>
      <w:tr w:rsidR="000D1660" w:rsidTr="000D1660">
        <w:trPr>
          <w:trHeight w:val="298"/>
        </w:trPr>
        <w:tc>
          <w:tcPr>
            <w:tcW w:w="1061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jc w:val="left"/>
              <w:rPr>
                <w:sz w:val="26"/>
              </w:rPr>
            </w:pPr>
            <w:r>
              <w:rPr>
                <w:sz w:val="26"/>
              </w:rPr>
              <w:t>8.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Выпечка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сдобных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булочных,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пирогов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караваев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36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1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42</w:t>
            </w:r>
          </w:p>
        </w:tc>
      </w:tr>
      <w:tr w:rsidR="000D1660" w:rsidTr="000D1660">
        <w:trPr>
          <w:trHeight w:val="601"/>
        </w:trPr>
        <w:tc>
          <w:tcPr>
            <w:tcW w:w="1061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93" w:lineRule="exact"/>
              <w:jc w:val="left"/>
              <w:rPr>
                <w:sz w:val="26"/>
              </w:rPr>
            </w:pPr>
            <w:r>
              <w:rPr>
                <w:sz w:val="26"/>
              </w:rPr>
              <w:t>9.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Выпечка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бараночных,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сухарей,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мучных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кондитерских</w:t>
            </w:r>
          </w:p>
          <w:p w:rsidR="000D1660" w:rsidRDefault="000D1660">
            <w:pPr>
              <w:pStyle w:val="TableParagraph"/>
              <w:spacing w:line="288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изделий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before="143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before="143"/>
              <w:ind w:left="11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</w:tr>
      <w:tr w:rsidR="000D1660" w:rsidTr="000D1660">
        <w:trPr>
          <w:trHeight w:val="298"/>
        </w:trPr>
        <w:tc>
          <w:tcPr>
            <w:tcW w:w="1061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0" w:right="102"/>
              <w:jc w:val="righ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Итого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0" w:right="4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372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1" w:right="5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402</w:t>
            </w:r>
          </w:p>
        </w:tc>
      </w:tr>
      <w:tr w:rsidR="000D1660" w:rsidTr="000D1660">
        <w:trPr>
          <w:trHeight w:val="298"/>
        </w:trPr>
        <w:tc>
          <w:tcPr>
            <w:tcW w:w="1061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Производственная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практика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0" w:right="4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300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0D1660" w:rsidRDefault="000D1660">
            <w:pPr>
              <w:pStyle w:val="TableParagraph"/>
              <w:spacing w:line="279" w:lineRule="exact"/>
              <w:ind w:left="11" w:right="5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300</w:t>
            </w:r>
          </w:p>
        </w:tc>
      </w:tr>
      <w:tr w:rsidR="000D1660" w:rsidTr="000D1660">
        <w:trPr>
          <w:trHeight w:val="298"/>
        </w:trPr>
        <w:tc>
          <w:tcPr>
            <w:tcW w:w="10615" w:type="dxa"/>
            <w:tcBorders>
              <w:top w:val="nil"/>
            </w:tcBorders>
          </w:tcPr>
          <w:p w:rsidR="000D1660" w:rsidRDefault="000D1660">
            <w:pPr>
              <w:pStyle w:val="TableParagraph"/>
              <w:spacing w:line="278" w:lineRule="exact"/>
              <w:ind w:left="0" w:right="102"/>
              <w:jc w:val="righ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Всего</w:t>
            </w:r>
          </w:p>
        </w:tc>
        <w:tc>
          <w:tcPr>
            <w:tcW w:w="1985" w:type="dxa"/>
            <w:tcBorders>
              <w:top w:val="nil"/>
            </w:tcBorders>
          </w:tcPr>
          <w:p w:rsidR="000D1660" w:rsidRDefault="000D1660">
            <w:pPr>
              <w:pStyle w:val="TableParagraph"/>
              <w:spacing w:line="278" w:lineRule="exact"/>
              <w:ind w:left="10" w:right="4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672</w:t>
            </w:r>
          </w:p>
        </w:tc>
        <w:tc>
          <w:tcPr>
            <w:tcW w:w="1843" w:type="dxa"/>
            <w:tcBorders>
              <w:top w:val="nil"/>
            </w:tcBorders>
          </w:tcPr>
          <w:p w:rsidR="000D1660" w:rsidRDefault="000D1660">
            <w:pPr>
              <w:pStyle w:val="TableParagraph"/>
              <w:spacing w:line="278" w:lineRule="exact"/>
              <w:ind w:left="11" w:right="5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702</w:t>
            </w:r>
          </w:p>
        </w:tc>
      </w:tr>
    </w:tbl>
    <w:p w:rsidR="00E63896" w:rsidRDefault="00E63896">
      <w:pPr>
        <w:pStyle w:val="TableParagraph"/>
        <w:spacing w:line="278" w:lineRule="exact"/>
        <w:jc w:val="center"/>
        <w:rPr>
          <w:b/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1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0160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6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7" type="#_x0000_t202" style="position:absolute;left:0;text-align:left;margin-left:33.35pt;margin-top:52.9pt;width:15.3pt;height:8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/0QsAEAAFEDAAAOAAAAZHJzL2Uyb0RvYy54bWysU8Fu2zAMvQ/YPwi6L7KbodiMOEW3YsOA&#10;YhvQ9gNkWYqFWaImKrHz96OUOC2229ALTZnU43sktbmZ3cgOOqIF3/J6VXGmvYLe+l3Lnx6/vPvA&#10;GSbpezmC1y0/auQ327dvNlNo9BUMMPY6MgLx2Eyh5UNKoREC1aCdxBUE7SloIDqZ6Bh3oo9yInQ3&#10;iququhYTxD5EUBqR/t6dgnxb8I3RKv0wBnViY8uJWyo2FttlK7Yb2eyiDINVZxryP1g4aT0VvUDd&#10;ySTZPtp/oJxVERBMWilwAoyxShcNpKau/lLzMMigixZqDoZLm/D1YNX3w8/IbN/yNWdeOhrRo55T&#10;BzNb5+ZMARvKeQiUleZPMNOQi1AM96B+IaWIFzmnC0jZuRmziS5/SSaji9T/46XnVISpjPbx/bqm&#10;iKJQXdXXVZmJeL4cIqavGhzLTssjjbQQkId7TLm8bJaUM5dT+cwqzd1cxNWLlg76I0mhjSWsbDmb&#10;aPotx997GTVn4zdP7c2rsjhxcbrFiWn8DGWhsjoPt/sExhYyueqpxpkMza1wPO9YXoyX55L1/BK2&#10;fwAAAP//AwBQSwMEFAAGAAgAAAAhAGaggjXeAAAACQEAAA8AAABkcnMvZG93bnJldi54bWxMj91K&#10;xDAQhe8F3yGM4J2btmJ3rU2XRVkFBcHqA2SbsQ3bTEqT7rZv73ill3Pm4/yU29n14oRjsJ4UpKsE&#10;BFLjjaVWwdfn/mYDIkRNRveeUMGCAbbV5UWpC+PP9IGnOraCTSgUWkEX41BIGZoOnQ4rPyDx79uP&#10;Tkc+x1aaUZ/Z3PUyS5JcOm2JEzo94GOHzbGenAL7tB/Tl5317/VyrLNnn09vy6tS11fz7gFExDn+&#10;wfBbn6tDxZ0OfiITRK8gz9dMsp7c8QQG7te3IA4sZOkGZFXK/wuqHwAAAP//AwBQSwECLQAUAAYA&#10;CAAAACEAtoM4kv4AAADhAQAAEwAAAAAAAAAAAAAAAAAAAAAAW0NvbnRlbnRfVHlwZXNdLnhtbFBL&#10;AQItABQABgAIAAAAIQA4/SH/1gAAAJQBAAALAAAAAAAAAAAAAAAAAC8BAABfcmVscy8ucmVsc1BL&#10;AQItABQABgAIAAAAIQAXF/0QsAEAAFEDAAAOAAAAAAAAAAAAAAAAAC4CAABkcnMvZTJvRG9jLnht&#10;bFBLAQItABQABgAIAAAAIQBmoII13gAAAAkBAAAPAAAAAAAAAAAAAAAAAAoEAABkcnMvZG93bnJl&#10;di54bWxQSwUGAAAAAAQABADzAAAAFQUAAAAA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СОДЕРЖАНИЕ</w:t>
      </w:r>
      <w:r>
        <w:rPr>
          <w:spacing w:val="-8"/>
        </w:rPr>
        <w:t xml:space="preserve"> </w:t>
      </w:r>
      <w:r>
        <w:rPr>
          <w:spacing w:val="-2"/>
        </w:rPr>
        <w:t>ПРОГРАММЫ</w:t>
      </w:r>
    </w:p>
    <w:p w:rsidR="00E63896" w:rsidRDefault="00E63896">
      <w:pPr>
        <w:pStyle w:val="a3"/>
        <w:spacing w:before="7"/>
        <w:rPr>
          <w:b/>
          <w:sz w:val="1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299"/>
        </w:trPr>
        <w:tc>
          <w:tcPr>
            <w:tcW w:w="14000" w:type="dxa"/>
            <w:gridSpan w:val="3"/>
            <w:tcBorders>
              <w:bottom w:val="nil"/>
            </w:tcBorders>
          </w:tcPr>
          <w:p w:rsidR="00E63896" w:rsidRDefault="004D015E">
            <w:pPr>
              <w:pStyle w:val="TableParagraph"/>
              <w:spacing w:line="280" w:lineRule="exact"/>
              <w:ind w:left="8" w:right="1"/>
              <w:jc w:val="center"/>
              <w:rPr>
                <w:b/>
                <w:sz w:val="26"/>
              </w:rPr>
            </w:pPr>
            <w:r>
              <w:rPr>
                <w:b/>
                <w:smallCaps/>
                <w:sz w:val="26"/>
              </w:rPr>
              <w:t>Вводное</w:t>
            </w:r>
            <w:r>
              <w:rPr>
                <w:b/>
                <w:smallCaps/>
                <w:spacing w:val="-14"/>
                <w:sz w:val="26"/>
              </w:rPr>
              <w:t xml:space="preserve"> </w:t>
            </w:r>
            <w:r>
              <w:rPr>
                <w:b/>
                <w:smallCaps/>
                <w:sz w:val="26"/>
              </w:rPr>
              <w:t>занятие.</w:t>
            </w:r>
            <w:r>
              <w:rPr>
                <w:b/>
                <w:smallCaps/>
                <w:spacing w:val="-15"/>
                <w:sz w:val="26"/>
              </w:rPr>
              <w:t xml:space="preserve"> </w:t>
            </w:r>
            <w:r>
              <w:rPr>
                <w:b/>
                <w:smallCaps/>
                <w:sz w:val="26"/>
              </w:rPr>
              <w:t>Охрана</w:t>
            </w:r>
            <w:r>
              <w:rPr>
                <w:b/>
                <w:smallCaps/>
                <w:spacing w:val="-7"/>
                <w:sz w:val="26"/>
              </w:rPr>
              <w:t xml:space="preserve"> </w:t>
            </w:r>
            <w:r>
              <w:rPr>
                <w:b/>
                <w:smallCaps/>
                <w:sz w:val="26"/>
              </w:rPr>
              <w:t>труда</w:t>
            </w:r>
            <w:r>
              <w:rPr>
                <w:b/>
                <w:smallCaps/>
                <w:spacing w:val="-7"/>
                <w:sz w:val="26"/>
              </w:rPr>
              <w:t xml:space="preserve"> </w:t>
            </w:r>
            <w:r>
              <w:rPr>
                <w:b/>
                <w:smallCaps/>
                <w:sz w:val="26"/>
              </w:rPr>
              <w:t>и</w:t>
            </w:r>
            <w:r>
              <w:rPr>
                <w:b/>
                <w:smallCaps/>
                <w:spacing w:val="-9"/>
                <w:sz w:val="26"/>
              </w:rPr>
              <w:t xml:space="preserve"> </w:t>
            </w:r>
            <w:r>
              <w:rPr>
                <w:b/>
                <w:smallCaps/>
                <w:sz w:val="26"/>
              </w:rPr>
              <w:t>пожарная</w:t>
            </w:r>
            <w:r>
              <w:rPr>
                <w:b/>
                <w:smallCaps/>
                <w:spacing w:val="-9"/>
                <w:sz w:val="26"/>
              </w:rPr>
              <w:t xml:space="preserve"> </w:t>
            </w:r>
            <w:r>
              <w:rPr>
                <w:b/>
                <w:smallCaps/>
                <w:spacing w:val="-2"/>
                <w:sz w:val="26"/>
              </w:rPr>
              <w:t>безопасность</w:t>
            </w:r>
          </w:p>
        </w:tc>
      </w:tr>
      <w:tr w:rsidR="00E63896">
        <w:trPr>
          <w:trHeight w:val="2688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377"/>
                <w:tab w:val="left" w:pos="2414"/>
                <w:tab w:val="left" w:pos="2848"/>
                <w:tab w:val="left" w:pos="4421"/>
              </w:tabs>
              <w:spacing w:before="290"/>
              <w:ind w:right="98" w:firstLine="283"/>
              <w:rPr>
                <w:sz w:val="26"/>
              </w:rPr>
            </w:pPr>
            <w:r>
              <w:rPr>
                <w:sz w:val="26"/>
              </w:rPr>
              <w:t xml:space="preserve">Ознакомить с целями, задачами учебного предмета «Производственное обучение», связью с иными учебными </w:t>
            </w:r>
            <w:r>
              <w:rPr>
                <w:spacing w:val="-2"/>
                <w:sz w:val="26"/>
              </w:rPr>
              <w:t>предметами,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значением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в </w:t>
            </w:r>
            <w:r>
              <w:rPr>
                <w:spacing w:val="-2"/>
                <w:sz w:val="26"/>
              </w:rPr>
              <w:t>формировании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универсальных компетенций,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профессиональных </w:t>
            </w:r>
            <w:r>
              <w:rPr>
                <w:sz w:val="26"/>
              </w:rPr>
              <w:t>компетенций рабочего.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89" w:lineRule="exact"/>
              <w:ind w:left="1636"/>
              <w:rPr>
                <w:i/>
                <w:sz w:val="26"/>
              </w:rPr>
            </w:pPr>
            <w:r>
              <w:rPr>
                <w:i/>
                <w:sz w:val="26"/>
              </w:rPr>
              <w:t>2–4-й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spacing w:before="1"/>
              <w:ind w:left="390"/>
              <w:rPr>
                <w:sz w:val="26"/>
              </w:rPr>
            </w:pPr>
            <w:r>
              <w:rPr>
                <w:sz w:val="26"/>
              </w:rPr>
              <w:t>Цели</w:t>
            </w:r>
            <w:r>
              <w:rPr>
                <w:spacing w:val="70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70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задачи</w:t>
            </w:r>
            <w:r>
              <w:rPr>
                <w:spacing w:val="75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учебного</w:t>
            </w:r>
            <w:r>
              <w:rPr>
                <w:spacing w:val="70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предмета</w:t>
            </w:r>
          </w:p>
          <w:p w:rsidR="00E63896" w:rsidRDefault="004D015E">
            <w:pPr>
              <w:pStyle w:val="TableParagraph"/>
              <w:tabs>
                <w:tab w:val="left" w:pos="2454"/>
              </w:tabs>
              <w:spacing w:before="1"/>
              <w:ind w:right="100"/>
              <w:rPr>
                <w:sz w:val="26"/>
              </w:rPr>
            </w:pPr>
            <w:r>
              <w:rPr>
                <w:sz w:val="26"/>
              </w:rPr>
              <w:t>«Производственное обучение», связь с иными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учебными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предметами,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 xml:space="preserve">значение в формировании универсальных </w:t>
            </w:r>
            <w:r>
              <w:rPr>
                <w:spacing w:val="-2"/>
                <w:sz w:val="26"/>
              </w:rPr>
              <w:t>компетенций,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профессиональных </w:t>
            </w:r>
            <w:r>
              <w:rPr>
                <w:sz w:val="26"/>
              </w:rPr>
              <w:t>компетенций рабочего.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347"/>
                <w:tab w:val="left" w:pos="3014"/>
                <w:tab w:val="left" w:pos="3078"/>
              </w:tabs>
              <w:spacing w:before="290"/>
              <w:ind w:left="106" w:right="99" w:firstLine="283"/>
              <w:rPr>
                <w:sz w:val="26"/>
              </w:rPr>
            </w:pPr>
            <w:r>
              <w:rPr>
                <w:sz w:val="26"/>
              </w:rPr>
              <w:t xml:space="preserve">Называет цели и задачи учебного </w:t>
            </w:r>
            <w:r>
              <w:rPr>
                <w:spacing w:val="-2"/>
                <w:sz w:val="26"/>
              </w:rPr>
              <w:t>предмета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«Производственное </w:t>
            </w:r>
            <w:r>
              <w:rPr>
                <w:sz w:val="26"/>
              </w:rPr>
              <w:t xml:space="preserve">обучение», высказывает общее суждение о связи с иными учебными предметами, значении в формировании </w:t>
            </w:r>
            <w:r>
              <w:rPr>
                <w:spacing w:val="-2"/>
                <w:sz w:val="26"/>
              </w:rPr>
              <w:t>универсальных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компетенций, профессиональных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компетенций</w:t>
            </w:r>
          </w:p>
          <w:p w:rsidR="00E63896" w:rsidRDefault="004D015E">
            <w:pPr>
              <w:pStyle w:val="TableParagraph"/>
              <w:spacing w:line="285" w:lineRule="exact"/>
              <w:ind w:left="106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рабочего.</w:t>
            </w:r>
          </w:p>
        </w:tc>
      </w:tr>
      <w:tr w:rsidR="00E63896">
        <w:trPr>
          <w:trHeight w:val="1494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776"/>
                <w:tab w:val="left" w:pos="4280"/>
              </w:tabs>
              <w:ind w:right="101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знания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об </w:t>
            </w:r>
            <w:r>
              <w:rPr>
                <w:sz w:val="26"/>
              </w:rPr>
              <w:t>организации рабочего места пекаря, правилах внутреннего трудового распорядка</w:t>
            </w:r>
            <w:r>
              <w:rPr>
                <w:spacing w:val="78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24"/>
                <w:sz w:val="26"/>
              </w:rPr>
              <w:t xml:space="preserve">  </w:t>
            </w:r>
            <w:r>
              <w:rPr>
                <w:sz w:val="26"/>
              </w:rPr>
              <w:t>учебной</w:t>
            </w:r>
            <w:r>
              <w:rPr>
                <w:spacing w:val="77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мастерской</w:t>
            </w:r>
            <w:r>
              <w:rPr>
                <w:spacing w:val="76"/>
                <w:w w:val="150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  <w:p w:rsidR="00E63896" w:rsidRDefault="004D015E">
            <w:pPr>
              <w:pStyle w:val="TableParagraph"/>
              <w:spacing w:line="284" w:lineRule="exact"/>
              <w:rPr>
                <w:sz w:val="26"/>
              </w:rPr>
            </w:pPr>
            <w:r>
              <w:rPr>
                <w:sz w:val="26"/>
              </w:rPr>
              <w:t>организациях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отрасли.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Организация рабочего места пекаря. Правила внутреннего трудового распорядка в учебной мастерской и организациях отрасли.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left="106" w:right="98" w:firstLine="283"/>
              <w:rPr>
                <w:sz w:val="26"/>
              </w:rPr>
            </w:pPr>
            <w:r>
              <w:rPr>
                <w:sz w:val="26"/>
              </w:rPr>
              <w:t>Объясняет организацию рабочего места пекаря, правила внутреннего трудового распорядка в учебной мастерской и организациях отрасли.</w:t>
            </w:r>
          </w:p>
        </w:tc>
      </w:tr>
      <w:tr w:rsidR="00E63896">
        <w:trPr>
          <w:trHeight w:val="3289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175"/>
                <w:tab w:val="left" w:pos="2132"/>
                <w:tab w:val="left" w:pos="3219"/>
                <w:tab w:val="left" w:pos="3320"/>
                <w:tab w:val="left" w:pos="3439"/>
              </w:tabs>
              <w:ind w:right="96" w:firstLine="283"/>
              <w:rPr>
                <w:sz w:val="26"/>
              </w:rPr>
            </w:pPr>
            <w:r>
              <w:rPr>
                <w:sz w:val="26"/>
              </w:rPr>
              <w:t>Сформировать умение выполнять требования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</w:t>
            </w:r>
            <w:r>
              <w:rPr>
                <w:spacing w:val="-2"/>
                <w:sz w:val="26"/>
              </w:rPr>
              <w:t>правила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электробезопасности, </w:t>
            </w:r>
            <w:r>
              <w:rPr>
                <w:sz w:val="26"/>
              </w:rPr>
              <w:t>требования по предупреждению травматизма на рабочем месте пекаря.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173"/>
                <w:tab w:val="left" w:pos="3259"/>
                <w:tab w:val="left" w:pos="3358"/>
              </w:tabs>
              <w:ind w:right="97" w:firstLine="283"/>
              <w:rPr>
                <w:sz w:val="26"/>
              </w:rPr>
            </w:pPr>
            <w:r>
              <w:rPr>
                <w:sz w:val="26"/>
              </w:rPr>
              <w:t xml:space="preserve">Требования по охране труда, 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 xml:space="preserve">требования гигиенических нормативов требования гигиенических нормативов, </w:t>
            </w:r>
            <w:r>
              <w:rPr>
                <w:spacing w:val="-2"/>
                <w:sz w:val="26"/>
              </w:rPr>
              <w:t>правила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электробезопасности, </w:t>
            </w:r>
            <w:r>
              <w:rPr>
                <w:sz w:val="26"/>
              </w:rPr>
              <w:t>требования по предупреждению травматизма на рабочем месте пекаря.</w:t>
            </w:r>
          </w:p>
          <w:p w:rsidR="00E63896" w:rsidRDefault="004D015E">
            <w:pPr>
              <w:pStyle w:val="TableParagraph"/>
              <w:spacing w:line="298" w:lineRule="exact"/>
              <w:ind w:right="102" w:firstLine="283"/>
              <w:rPr>
                <w:sz w:val="26"/>
              </w:rPr>
            </w:pPr>
            <w:r>
              <w:rPr>
                <w:sz w:val="26"/>
              </w:rPr>
              <w:t>Виды и порядок проведения инструктажей по охране труда.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131"/>
                <w:tab w:val="left" w:pos="3218"/>
              </w:tabs>
              <w:ind w:left="106" w:right="97" w:firstLine="283"/>
              <w:rPr>
                <w:sz w:val="26"/>
              </w:rPr>
            </w:pPr>
            <w:r>
              <w:rPr>
                <w:sz w:val="26"/>
              </w:rPr>
              <w:t>Выполняет требования по охране труда, требования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</w:t>
            </w:r>
            <w:r>
              <w:rPr>
                <w:spacing w:val="-2"/>
                <w:sz w:val="26"/>
              </w:rPr>
              <w:t>правила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электробезопасности, </w:t>
            </w:r>
            <w:r>
              <w:rPr>
                <w:sz w:val="26"/>
              </w:rPr>
              <w:t>требования по предупреждению травматизма на рабочем месте пекаря</w:t>
            </w:r>
          </w:p>
        </w:tc>
      </w:tr>
      <w:tr w:rsidR="00E63896">
        <w:trPr>
          <w:trHeight w:val="299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327"/>
                <w:tab w:val="left" w:pos="3423"/>
              </w:tabs>
              <w:spacing w:line="280" w:lineRule="exact"/>
              <w:ind w:left="39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оказывать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163"/>
                <w:tab w:val="left" w:pos="3677"/>
              </w:tabs>
              <w:spacing w:line="280" w:lineRule="exact"/>
              <w:ind w:left="390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Оказание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первой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помощи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394"/>
                <w:tab w:val="left" w:pos="3551"/>
              </w:tabs>
              <w:spacing w:line="280" w:lineRule="exact"/>
              <w:ind w:left="390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Демонстрирует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приемы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оказания</w:t>
            </w:r>
          </w:p>
        </w:tc>
      </w:tr>
    </w:tbl>
    <w:p w:rsidR="00E63896" w:rsidRDefault="00E63896">
      <w:pPr>
        <w:pStyle w:val="TableParagraph"/>
        <w:spacing w:line="280" w:lineRule="exact"/>
        <w:jc w:val="left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0160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7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8" type="#_x0000_t202" style="position:absolute;margin-left:33.35pt;margin-top:537.8pt;width:15.3pt;height: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TO6sAEAAFEDAAAOAAAAZHJzL2Uyb0RvYy54bWysU1GP0zAMfkfiP0R5Z2nHdIJq3Qk4gZBO&#10;gHR3PyBNkzWiiUOcrd2/x8nW3QneEC+uUzufv892trezG9lRR7TgW16vKs60V9Bbv2/50+PnN+84&#10;wyR9L0fwuuUnjfx29/rVdgqNXsMAY68jIxCPzRRaPqQUGiFQDdpJXEHQnoIGopOJjnEv+ignQnej&#10;WFfVjZgg9iGC0oj09+4c5LuCb4xW6bsxqBMbW07cUrGx2C5bsdvKZh9lGKy60JD/wMJJ66noFepO&#10;JskO0f4F5ayKgGDSSoETYIxVumggNXX1h5qHQQZdtFBzMFzbhP8PVn07/ojM9i3fcOaloxE96jl1&#10;MLNNbs4UsKGch0BZaf4IMw25CMVwD+onUop4kXO+gJSdmzGb6PKXZDK6SP0/XXtORZjKaO83b2uK&#10;KArVVX1TlZmI58shYvqiwbHstDzSSAsBebzHlMvLZkm5cDmXz6zS3M1F3HrR0kF/Iim0sYSVLWcT&#10;Tb/l+Osgo+Zs/OqpvXlVFicuTrc4MY2foCxUVufhwyGBsYVMrnqucSFDcyscLzuWF+PluWQ9v4Td&#10;bwAAAP//AwBQSwMEFAAGAAgAAAAhANrKisXgAAAACwEAAA8AAABkcnMvZG93bnJldi54bWxMj0FO&#10;wzAQRfdI3MEaJHbUSREOTeNUFaggUQmJ0AO4sUmsxuModtrk9kxXsJw/T3/eFJvJdexshmA9SkgX&#10;CTCDtdcWGwmH793DM7AQFWrVeTQSZhNgU97eFCrX/oJf5lzFhlEJhlxJaGPsc85D3RqnwsL3Bmn3&#10;4wenIo1Dw/WgLlTuOr5MEsGdskgXWtWbl9bUp2p0Euzrbkjft9Z/VvOpWr55Me7nDynv76btGlg0&#10;U/yD4apP6lCS09GPqAPrJAiREUl5kj0JYESsskdgx2uySgXwsuD/fyh/AQAA//8DAFBLAQItABQA&#10;BgAIAAAAIQC2gziS/gAAAOEBAAATAAAAAAAAAAAAAAAAAAAAAABbQ29udGVudF9UeXBlc10ueG1s&#10;UEsBAi0AFAAGAAgAAAAhADj9If/WAAAAlAEAAAsAAAAAAAAAAAAAAAAALwEAAF9yZWxzLy5yZWxz&#10;UEsBAi0AFAAGAAgAAAAhAPD5M7qwAQAAUQMAAA4AAAAAAAAAAAAAAAAALgIAAGRycy9lMm9Eb2Mu&#10;eG1sUEsBAi0AFAAGAAgAAAAhANrKisX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1495"/>
        </w:trPr>
        <w:tc>
          <w:tcPr>
            <w:tcW w:w="4655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280"/>
              </w:tabs>
              <w:ind w:right="101"/>
              <w:rPr>
                <w:sz w:val="26"/>
              </w:rPr>
            </w:pPr>
            <w:r>
              <w:rPr>
                <w:sz w:val="26"/>
              </w:rPr>
              <w:t xml:space="preserve">первую помощь потерпевшему от действия электрического тока, иных проявлениях нездоровья, пользоваться </w:t>
            </w:r>
            <w:r>
              <w:rPr>
                <w:spacing w:val="-2"/>
                <w:sz w:val="26"/>
              </w:rPr>
              <w:t>первичными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средствами</w:t>
            </w:r>
          </w:p>
          <w:p w:rsidR="00E63896" w:rsidRDefault="004D015E">
            <w:pPr>
              <w:pStyle w:val="TableParagraph"/>
              <w:spacing w:line="287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пожаротушения.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532"/>
                <w:tab w:val="left" w:pos="3583"/>
              </w:tabs>
              <w:ind w:right="99"/>
              <w:rPr>
                <w:sz w:val="26"/>
              </w:rPr>
            </w:pPr>
            <w:r>
              <w:rPr>
                <w:spacing w:val="-2"/>
                <w:sz w:val="26"/>
              </w:rPr>
              <w:t>потерпевшему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от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действия </w:t>
            </w:r>
            <w:r>
              <w:rPr>
                <w:sz w:val="26"/>
              </w:rPr>
              <w:t>электрического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тока,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иных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 xml:space="preserve">проявлениях </w:t>
            </w:r>
            <w:r>
              <w:rPr>
                <w:spacing w:val="-2"/>
                <w:sz w:val="26"/>
              </w:rPr>
              <w:t>нездоровья.</w:t>
            </w:r>
          </w:p>
          <w:p w:rsidR="00E63896" w:rsidRDefault="004D015E">
            <w:pPr>
              <w:pStyle w:val="TableParagraph"/>
              <w:spacing w:line="300" w:lineRule="exact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Применение первичных средств </w:t>
            </w:r>
            <w:r>
              <w:rPr>
                <w:spacing w:val="-2"/>
                <w:sz w:val="26"/>
              </w:rPr>
              <w:t>пожаротушения.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left="106" w:right="102"/>
              <w:rPr>
                <w:sz w:val="26"/>
              </w:rPr>
            </w:pPr>
            <w:r>
              <w:rPr>
                <w:sz w:val="26"/>
              </w:rPr>
              <w:t>первой помощи потерпевшему от действия электрического тока и при иных проявлениях нездоровья, пользуется</w:t>
            </w:r>
            <w:r>
              <w:rPr>
                <w:spacing w:val="67"/>
                <w:sz w:val="26"/>
              </w:rPr>
              <w:t xml:space="preserve">  </w:t>
            </w:r>
            <w:r>
              <w:rPr>
                <w:sz w:val="26"/>
              </w:rPr>
              <w:t>первичными</w:t>
            </w:r>
            <w:r>
              <w:rPr>
                <w:spacing w:val="68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средствами</w:t>
            </w:r>
          </w:p>
          <w:p w:rsidR="00E63896" w:rsidRDefault="004D015E">
            <w:pPr>
              <w:pStyle w:val="TableParagraph"/>
              <w:spacing w:line="287" w:lineRule="exact"/>
              <w:ind w:left="106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пожаротушения.</w:t>
            </w:r>
          </w:p>
        </w:tc>
      </w:tr>
      <w:tr w:rsidR="00E63896">
        <w:trPr>
          <w:trHeight w:val="295"/>
        </w:trPr>
        <w:tc>
          <w:tcPr>
            <w:tcW w:w="4655" w:type="dxa"/>
            <w:tcBorders>
              <w:top w:val="nil"/>
              <w:bottom w:val="nil"/>
              <w:right w:val="nil"/>
            </w:tcBorders>
          </w:tcPr>
          <w:p w:rsidR="00E63896" w:rsidRDefault="004D015E">
            <w:pPr>
              <w:pStyle w:val="TableParagraph"/>
              <w:spacing w:line="276" w:lineRule="exact"/>
              <w:ind w:left="0" w:right="4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Тема</w:t>
            </w:r>
          </w:p>
        </w:tc>
        <w:tc>
          <w:tcPr>
            <w:tcW w:w="9345" w:type="dxa"/>
            <w:gridSpan w:val="2"/>
            <w:tcBorders>
              <w:top w:val="nil"/>
              <w:left w:val="nil"/>
              <w:bottom w:val="nil"/>
            </w:tcBorders>
          </w:tcPr>
          <w:p w:rsidR="00E63896" w:rsidRDefault="004D015E">
            <w:pPr>
              <w:pStyle w:val="TableParagraph"/>
              <w:spacing w:line="276" w:lineRule="exact"/>
              <w:ind w:left="17"/>
              <w:jc w:val="left"/>
              <w:rPr>
                <w:b/>
                <w:sz w:val="26"/>
              </w:rPr>
            </w:pPr>
            <w:r>
              <w:rPr>
                <w:sz w:val="26"/>
              </w:rPr>
              <w:t>1.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Подготовка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сырья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к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пуску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в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производство</w:t>
            </w:r>
          </w:p>
        </w:tc>
      </w:tr>
      <w:tr w:rsidR="00E63896">
        <w:trPr>
          <w:trHeight w:val="1793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09"/>
                <w:tab w:val="left" w:pos="4403"/>
              </w:tabs>
              <w:spacing w:before="293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получать, </w:t>
            </w:r>
            <w:r>
              <w:rPr>
                <w:spacing w:val="-2"/>
                <w:sz w:val="26"/>
              </w:rPr>
              <w:t>подготавливать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основное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дополнительное сырье к пуску в производство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под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руководством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пекаря</w:t>
            </w:r>
          </w:p>
          <w:p w:rsidR="00E63896" w:rsidRDefault="004D015E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более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высокой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2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spacing w:before="1"/>
              <w:ind w:right="100" w:firstLine="283"/>
              <w:rPr>
                <w:sz w:val="26"/>
              </w:rPr>
            </w:pPr>
            <w:r>
              <w:rPr>
                <w:sz w:val="26"/>
              </w:rPr>
              <w:t>Получение, подготовка основного и дополнительного сырья к пуску в производство под руководством пекаря более высокой квалификации.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08"/>
                <w:tab w:val="left" w:pos="4402"/>
              </w:tabs>
              <w:spacing w:before="293"/>
              <w:ind w:left="106" w:right="98" w:firstLine="283"/>
              <w:rPr>
                <w:sz w:val="26"/>
              </w:rPr>
            </w:pPr>
            <w:r>
              <w:rPr>
                <w:sz w:val="26"/>
              </w:rPr>
              <w:t xml:space="preserve">Демонстрирует умения получать, </w:t>
            </w:r>
            <w:r>
              <w:rPr>
                <w:spacing w:val="-2"/>
                <w:sz w:val="26"/>
              </w:rPr>
              <w:t>подготавливать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основное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дополнительное сырье к пуску в производство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под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руководством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пекаря</w:t>
            </w:r>
          </w:p>
          <w:p w:rsidR="00E63896" w:rsidRDefault="004D015E">
            <w:pPr>
              <w:pStyle w:val="TableParagraph"/>
              <w:spacing w:line="285" w:lineRule="exact"/>
              <w:ind w:left="106"/>
              <w:rPr>
                <w:sz w:val="26"/>
              </w:rPr>
            </w:pPr>
            <w:r>
              <w:rPr>
                <w:sz w:val="26"/>
              </w:rPr>
              <w:t>более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высокой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квалификации.</w:t>
            </w:r>
          </w:p>
        </w:tc>
      </w:tr>
      <w:tr w:rsidR="00E63896">
        <w:trPr>
          <w:trHeight w:val="1793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09"/>
                <w:tab w:val="left" w:pos="4403"/>
              </w:tabs>
              <w:spacing w:before="292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Развить умения получать и </w:t>
            </w:r>
            <w:r>
              <w:rPr>
                <w:spacing w:val="-2"/>
                <w:sz w:val="26"/>
              </w:rPr>
              <w:t>подготавливать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основное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дополнительное сырье к пуску в </w:t>
            </w:r>
            <w:r>
              <w:rPr>
                <w:spacing w:val="-2"/>
                <w:sz w:val="26"/>
              </w:rPr>
              <w:t>производство.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3" w:lineRule="exact"/>
              <w:ind w:left="1636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ind w:right="103" w:firstLine="283"/>
              <w:rPr>
                <w:sz w:val="26"/>
              </w:rPr>
            </w:pPr>
            <w:r>
              <w:rPr>
                <w:sz w:val="26"/>
              </w:rPr>
              <w:t xml:space="preserve">Получение, подготовка основного и дополнительного сырья к пуску в </w:t>
            </w:r>
            <w:r>
              <w:rPr>
                <w:spacing w:val="-2"/>
                <w:sz w:val="26"/>
              </w:rPr>
              <w:t>производство.</w:t>
            </w:r>
          </w:p>
          <w:p w:rsidR="00E63896" w:rsidRDefault="004D015E">
            <w:pPr>
              <w:pStyle w:val="TableParagraph"/>
              <w:spacing w:line="298" w:lineRule="exact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Органолептическая оценка качества </w:t>
            </w:r>
            <w:r>
              <w:rPr>
                <w:spacing w:val="-2"/>
                <w:sz w:val="26"/>
              </w:rPr>
              <w:t>сырья.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08"/>
                <w:tab w:val="left" w:pos="4402"/>
              </w:tabs>
              <w:spacing w:before="292"/>
              <w:ind w:left="106" w:right="98" w:firstLine="283"/>
              <w:rPr>
                <w:sz w:val="26"/>
              </w:rPr>
            </w:pPr>
            <w:r>
              <w:rPr>
                <w:sz w:val="26"/>
              </w:rPr>
              <w:t xml:space="preserve">Демонстрирует умения получать, </w:t>
            </w:r>
            <w:r>
              <w:rPr>
                <w:spacing w:val="-2"/>
                <w:sz w:val="26"/>
              </w:rPr>
              <w:t>подготавливать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основное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дополнительное сырье к пуску в </w:t>
            </w:r>
            <w:r>
              <w:rPr>
                <w:spacing w:val="-2"/>
                <w:sz w:val="26"/>
              </w:rPr>
              <w:t>производство.</w:t>
            </w:r>
          </w:p>
        </w:tc>
      </w:tr>
      <w:tr w:rsidR="00E63896">
        <w:trPr>
          <w:trHeight w:val="3290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175"/>
                <w:tab w:val="left" w:pos="3219"/>
                <w:tab w:val="left" w:pos="3320"/>
                <w:tab w:val="left" w:pos="3439"/>
              </w:tabs>
              <w:ind w:right="96" w:firstLine="283"/>
              <w:rPr>
                <w:sz w:val="26"/>
              </w:rPr>
            </w:pPr>
            <w:r>
              <w:rPr>
                <w:sz w:val="26"/>
              </w:rPr>
              <w:t>Научить контролировать качество выполняемых работ, рационально организовывать рабочее место, применять безопасные методы и приемы работы, соблюдать требования по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нормативов,</w:t>
            </w:r>
          </w:p>
          <w:p w:rsidR="00E63896" w:rsidRDefault="004D015E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требования</w:t>
            </w:r>
            <w:r>
              <w:rPr>
                <w:spacing w:val="50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50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50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63896" w:rsidRDefault="004D015E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63896" w:rsidRDefault="004D015E">
            <w:pPr>
              <w:pStyle w:val="TableParagraph"/>
              <w:tabs>
                <w:tab w:val="left" w:pos="3306"/>
              </w:tabs>
              <w:ind w:right="99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работы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выполнении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 xml:space="preserve">работ, соблюдение требований по охране </w:t>
            </w:r>
            <w:r>
              <w:rPr>
                <w:spacing w:val="-2"/>
                <w:sz w:val="26"/>
              </w:rPr>
              <w:t>труда,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требований</w:t>
            </w:r>
          </w:p>
          <w:p w:rsidR="00E63896" w:rsidRDefault="004D015E">
            <w:pPr>
              <w:pStyle w:val="TableParagraph"/>
              <w:tabs>
                <w:tab w:val="left" w:pos="1194"/>
                <w:tab w:val="left" w:pos="3359"/>
                <w:tab w:val="left" w:pos="3482"/>
              </w:tabs>
              <w:ind w:right="97"/>
              <w:rPr>
                <w:sz w:val="26"/>
              </w:rPr>
            </w:pP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  <w:t>санитарно-</w:t>
            </w:r>
          </w:p>
          <w:p w:rsidR="00E63896" w:rsidRDefault="004D015E">
            <w:pPr>
              <w:pStyle w:val="TableParagraph"/>
              <w:tabs>
                <w:tab w:val="left" w:pos="3237"/>
              </w:tabs>
              <w:spacing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требований,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571"/>
              </w:tabs>
              <w:ind w:left="106"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работ, рационально организует рабочее место, применяет безопасные методы и приемы работы, соблюдает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 xml:space="preserve">труда, </w:t>
            </w:r>
            <w:r>
              <w:rPr>
                <w:spacing w:val="-2"/>
                <w:sz w:val="26"/>
              </w:rPr>
              <w:t>требования</w:t>
            </w:r>
          </w:p>
          <w:p w:rsidR="00E63896" w:rsidRDefault="004D015E">
            <w:pPr>
              <w:pStyle w:val="TableParagraph"/>
              <w:tabs>
                <w:tab w:val="left" w:pos="1174"/>
                <w:tab w:val="left" w:pos="3218"/>
                <w:tab w:val="left" w:pos="3318"/>
                <w:tab w:val="left" w:pos="3440"/>
              </w:tabs>
              <w:ind w:left="106" w:right="97"/>
              <w:rPr>
                <w:sz w:val="26"/>
              </w:rPr>
            </w:pP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нормативов,</w:t>
            </w:r>
          </w:p>
          <w:p w:rsidR="00E63896" w:rsidRDefault="004D015E">
            <w:pPr>
              <w:pStyle w:val="TableParagraph"/>
              <w:spacing w:line="285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требования</w:t>
            </w:r>
            <w:r>
              <w:rPr>
                <w:spacing w:val="50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49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50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</w:tc>
      </w:tr>
    </w:tbl>
    <w:p w:rsidR="00E63896" w:rsidRDefault="00E63896">
      <w:pPr>
        <w:pStyle w:val="TableParagraph"/>
        <w:spacing w:line="285" w:lineRule="exact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0160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8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9" type="#_x0000_t202" style="position:absolute;margin-left:33.35pt;margin-top:52.9pt;width:15.3pt;height:8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75osQEAAFEDAAAOAAAAZHJzL2Uyb0RvYy54bWysU8Fu2zAMvQ/YPwi6L7LbtdiMOMW2YsOA&#10;YivQ7gNkWYqFWaImKrHz96OUOC22W9ELTZnU43sktb6Z3cj2OqIF3/J6VXGmvYLe+m3Lfz1+ffeB&#10;M0zS93IEr1t+0MhvNm/frKfQ6AsYYOx1ZATisZlCy4eUQiMEqkE7iSsI2lPQQHQy0TFuRR/lROhu&#10;FBdVdS0miH2IoDQi/b09Bvmm4BujVfppDOrExpYTt1RsLLbLVmzWstlGGQarTjTkC1g4aT0VPUPd&#10;yiTZLtr/oJxVERBMWilwAoyxShcNpKau/lHzMMigixZqDoZzm/D1YNWP/X1ktm/5FWdeOhrRo55T&#10;BzO7ys2ZAjaU8xAoK82fYaYhF6EY7kD9RkoRz3KOF5CyczNmE13+kkxGF6n/h3PPqQhTGe3j+8ua&#10;IopCdVVfV2Um4ulyiJi+aXAsOy2PNNJCQO7vMOXysllSTlyO5TOrNHdzEXe5aOmgP5AU2ljCypaz&#10;iabfcvyzk1FzNn731N68KosTF6dbnJjGL1AWKqvz8GmXwNhCJlc91jiRobkVjqcdy4vx/Fyynl7C&#10;5i8AAAD//wMAUEsDBBQABgAIAAAAIQBmoII13gAAAAkBAAAPAAAAZHJzL2Rvd25yZXYueG1sTI/d&#10;SsQwEIXvBd8hjOCdm7Zid61Nl0VZBQXB6gNkm7EN20xKk+62b+94pZdz5uP8lNvZ9eKEY7CeFKSr&#10;BARS442lVsHX5/5mAyJETUb3nlDBggG21eVFqQvjz/SBpzq2gk0oFFpBF+NQSBmaDp0OKz8g8e/b&#10;j05HPsdWmlGf2dz1MkuSXDptiRM6PeBjh82xnpwC+7Qf05ed9e/1cqyzZ59Pb8urUtdX8+4BRMQ5&#10;/sHwW5+rQ8WdDn4iE0SvIM/XTLKe3PEEBu7XtyAOLGTpBmRVyv8Lqh8AAAD//wMAUEsBAi0AFAAG&#10;AAgAAAAhALaDOJL+AAAA4QEAABMAAAAAAAAAAAAAAAAAAAAAAFtDb250ZW50X1R5cGVzXS54bWxQ&#10;SwECLQAUAAYACAAAACEAOP0h/9YAAACUAQAACwAAAAAAAAAAAAAAAAAvAQAAX3JlbHMvLnJlbHNQ&#10;SwECLQAUAAYACAAAACEAseO+aLEBAABRAwAADgAAAAAAAAAAAAAAAAAuAgAAZHJzL2Uyb0RvYy54&#10;bWxQSwECLQAUAAYACAAAACEAZqCCNd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3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1492"/>
        </w:trPr>
        <w:tc>
          <w:tcPr>
            <w:tcW w:w="4655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52"/>
                <w:tab w:val="left" w:pos="4407"/>
              </w:tabs>
              <w:ind w:right="97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природопользования при выполнении работ по подготовке сырья к пуску в </w:t>
            </w:r>
            <w:r>
              <w:rPr>
                <w:spacing w:val="-2"/>
                <w:sz w:val="26"/>
              </w:rPr>
              <w:t>производство.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right="99"/>
              <w:rPr>
                <w:sz w:val="26"/>
              </w:rPr>
            </w:pPr>
            <w:r>
              <w:rPr>
                <w:sz w:val="26"/>
              </w:rPr>
              <w:t>требований гигиенических нормативов, требований в области охраны окружающей среды при выполнении работ</w:t>
            </w:r>
            <w:r>
              <w:rPr>
                <w:spacing w:val="60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62"/>
                <w:sz w:val="26"/>
              </w:rPr>
              <w:t xml:space="preserve"> </w:t>
            </w:r>
            <w:r>
              <w:rPr>
                <w:sz w:val="26"/>
              </w:rPr>
              <w:t>подготовке</w:t>
            </w:r>
            <w:r>
              <w:rPr>
                <w:spacing w:val="63"/>
                <w:sz w:val="26"/>
              </w:rPr>
              <w:t xml:space="preserve"> </w:t>
            </w:r>
            <w:r>
              <w:rPr>
                <w:sz w:val="26"/>
              </w:rPr>
              <w:t>сырья</w:t>
            </w:r>
            <w:r>
              <w:rPr>
                <w:spacing w:val="61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60"/>
                <w:sz w:val="26"/>
              </w:rPr>
              <w:t xml:space="preserve"> </w:t>
            </w:r>
            <w:r>
              <w:rPr>
                <w:sz w:val="26"/>
              </w:rPr>
              <w:t>пуску</w:t>
            </w:r>
            <w:r>
              <w:rPr>
                <w:spacing w:val="56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</w:p>
          <w:p w:rsidR="00E63896" w:rsidRDefault="004D015E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производство.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51"/>
                <w:tab w:val="left" w:pos="4405"/>
              </w:tabs>
              <w:ind w:left="106" w:right="95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природопользования при выполнении работ по подготовке сырья к пуску в </w:t>
            </w:r>
            <w:r>
              <w:rPr>
                <w:spacing w:val="-2"/>
                <w:sz w:val="26"/>
              </w:rPr>
              <w:t>производство.</w:t>
            </w:r>
          </w:p>
        </w:tc>
      </w:tr>
      <w:tr w:rsidR="00E63896">
        <w:trPr>
          <w:trHeight w:val="299"/>
        </w:trPr>
        <w:tc>
          <w:tcPr>
            <w:tcW w:w="4655" w:type="dxa"/>
            <w:tcBorders>
              <w:top w:val="nil"/>
              <w:bottom w:val="nil"/>
              <w:right w:val="nil"/>
            </w:tcBorders>
          </w:tcPr>
          <w:p w:rsidR="00E63896" w:rsidRDefault="00E63896">
            <w:pPr>
              <w:pStyle w:val="TableParagraph"/>
              <w:ind w:left="0"/>
              <w:jc w:val="left"/>
            </w:pPr>
          </w:p>
        </w:tc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</w:tcPr>
          <w:p w:rsidR="00E63896" w:rsidRDefault="004D015E">
            <w:pPr>
              <w:pStyle w:val="TableParagraph"/>
              <w:spacing w:line="279" w:lineRule="exact"/>
              <w:ind w:left="2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2.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теста</w:t>
            </w:r>
          </w:p>
        </w:tc>
        <w:tc>
          <w:tcPr>
            <w:tcW w:w="4652" w:type="dxa"/>
            <w:tcBorders>
              <w:top w:val="nil"/>
              <w:left w:val="nil"/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</w:pPr>
          </w:p>
        </w:tc>
      </w:tr>
      <w:tr w:rsidR="00E63896">
        <w:trPr>
          <w:trHeight w:val="4485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74"/>
                <w:tab w:val="left" w:pos="2825"/>
                <w:tab w:val="left" w:pos="3538"/>
                <w:tab w:val="left" w:pos="4164"/>
                <w:tab w:val="left" w:pos="4286"/>
              </w:tabs>
              <w:spacing w:before="294"/>
              <w:ind w:right="97" w:firstLine="283"/>
              <w:rPr>
                <w:sz w:val="26"/>
              </w:rPr>
            </w:pPr>
            <w:r>
              <w:rPr>
                <w:sz w:val="26"/>
              </w:rPr>
              <w:t>Сформировать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умение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вести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процесс </w:t>
            </w:r>
            <w:r>
              <w:rPr>
                <w:spacing w:val="-2"/>
                <w:sz w:val="26"/>
              </w:rPr>
              <w:t>приготовления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теста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для </w:t>
            </w:r>
            <w:r>
              <w:rPr>
                <w:sz w:val="26"/>
              </w:rPr>
              <w:t xml:space="preserve">хлебобулочных изделий по всем </w:t>
            </w:r>
            <w:r>
              <w:rPr>
                <w:spacing w:val="-2"/>
                <w:sz w:val="26"/>
              </w:rPr>
              <w:t>технологическим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фазам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pacing w:val="-2"/>
                <w:sz w:val="26"/>
              </w:rPr>
              <w:t>тестомесильных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машинах </w:t>
            </w:r>
            <w:r>
              <w:rPr>
                <w:sz w:val="26"/>
              </w:rPr>
              <w:t xml:space="preserve">периодического действия под руководством пекаря более высокой </w:t>
            </w: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3" w:lineRule="exact"/>
              <w:ind w:left="1636"/>
              <w:rPr>
                <w:i/>
                <w:sz w:val="26"/>
              </w:rPr>
            </w:pPr>
            <w:r>
              <w:rPr>
                <w:i/>
                <w:sz w:val="26"/>
              </w:rPr>
              <w:t>2–4-й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tabs>
                <w:tab w:val="left" w:pos="3481"/>
                <w:tab w:val="left" w:pos="3579"/>
              </w:tabs>
              <w:spacing w:before="1"/>
              <w:ind w:right="97" w:firstLine="283"/>
              <w:rPr>
                <w:sz w:val="26"/>
              </w:rPr>
            </w:pPr>
            <w:r>
              <w:rPr>
                <w:sz w:val="26"/>
              </w:rPr>
              <w:t xml:space="preserve">Ведение процесса приготовления теста для хлебобулочных изделий по всем технологическим фазам на </w:t>
            </w:r>
            <w:r>
              <w:rPr>
                <w:spacing w:val="-2"/>
                <w:sz w:val="26"/>
              </w:rPr>
              <w:t>тестомесильных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машинах </w:t>
            </w:r>
            <w:r>
              <w:rPr>
                <w:sz w:val="26"/>
              </w:rPr>
              <w:t xml:space="preserve">периодического действия. Подкатка дежей с тестом к тестомесильным машинам, откатка на брожение к </w:t>
            </w:r>
            <w:r>
              <w:rPr>
                <w:spacing w:val="-2"/>
                <w:sz w:val="26"/>
              </w:rPr>
              <w:t>опрокидывательным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машинам, </w:t>
            </w:r>
            <w:r>
              <w:rPr>
                <w:sz w:val="26"/>
              </w:rPr>
              <w:t>опрокидывание, откатка деж.</w:t>
            </w:r>
          </w:p>
          <w:p w:rsidR="00E63896" w:rsidRDefault="004D015E">
            <w:pPr>
              <w:pStyle w:val="TableParagraph"/>
              <w:spacing w:line="298" w:lineRule="exact"/>
              <w:ind w:left="390"/>
              <w:rPr>
                <w:sz w:val="26"/>
              </w:rPr>
            </w:pPr>
            <w:r>
              <w:rPr>
                <w:sz w:val="26"/>
              </w:rPr>
              <w:t>Зачистка,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очистка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деж.</w:t>
            </w:r>
          </w:p>
          <w:p w:rsidR="00E63896" w:rsidRDefault="004D015E">
            <w:pPr>
              <w:pStyle w:val="TableParagraph"/>
              <w:tabs>
                <w:tab w:val="left" w:pos="2616"/>
                <w:tab w:val="left" w:pos="3933"/>
              </w:tabs>
              <w:ind w:right="97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Выполнение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всех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видов </w:t>
            </w:r>
            <w:r>
              <w:rPr>
                <w:sz w:val="26"/>
              </w:rPr>
              <w:t>технологических</w:t>
            </w:r>
            <w:r>
              <w:rPr>
                <w:spacing w:val="72"/>
                <w:sz w:val="26"/>
              </w:rPr>
              <w:t xml:space="preserve">    </w:t>
            </w:r>
            <w:r>
              <w:rPr>
                <w:sz w:val="26"/>
              </w:rPr>
              <w:t>операций</w:t>
            </w:r>
            <w:r>
              <w:rPr>
                <w:spacing w:val="73"/>
                <w:sz w:val="26"/>
              </w:rPr>
              <w:t xml:space="preserve">    </w:t>
            </w:r>
            <w:r>
              <w:rPr>
                <w:spacing w:val="-5"/>
                <w:sz w:val="26"/>
              </w:rPr>
              <w:t>под</w:t>
            </w:r>
          </w:p>
          <w:p w:rsidR="00E63896" w:rsidRDefault="004D015E">
            <w:pPr>
              <w:pStyle w:val="TableParagraph"/>
              <w:spacing w:line="298" w:lineRule="exact"/>
              <w:ind w:right="103"/>
              <w:rPr>
                <w:sz w:val="26"/>
              </w:rPr>
            </w:pPr>
            <w:r>
              <w:rPr>
                <w:sz w:val="26"/>
              </w:rPr>
              <w:t xml:space="preserve">руководством пекаря более высокой </w:t>
            </w: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824"/>
                <w:tab w:val="left" w:pos="3537"/>
                <w:tab w:val="left" w:pos="4283"/>
              </w:tabs>
              <w:spacing w:before="294"/>
              <w:ind w:left="106" w:right="97" w:firstLine="283"/>
              <w:rPr>
                <w:sz w:val="26"/>
              </w:rPr>
            </w:pPr>
            <w:r>
              <w:rPr>
                <w:sz w:val="26"/>
              </w:rPr>
              <w:t xml:space="preserve">Ведет процесс приготовления теста для хлебобулочных изделий по всем </w:t>
            </w:r>
            <w:r>
              <w:rPr>
                <w:spacing w:val="-2"/>
                <w:sz w:val="26"/>
              </w:rPr>
              <w:t>технологическим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фазам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pacing w:val="-2"/>
                <w:sz w:val="26"/>
              </w:rPr>
              <w:t>тестомесильных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машинах </w:t>
            </w:r>
            <w:r>
              <w:rPr>
                <w:sz w:val="26"/>
              </w:rPr>
              <w:t xml:space="preserve">периодического действия под руководством пекаря более высокой </w:t>
            </w:r>
            <w:r>
              <w:rPr>
                <w:spacing w:val="-2"/>
                <w:sz w:val="26"/>
              </w:rPr>
              <w:t>квалификации.</w:t>
            </w:r>
          </w:p>
        </w:tc>
      </w:tr>
      <w:tr w:rsidR="00E63896">
        <w:trPr>
          <w:trHeight w:val="2393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175"/>
                <w:tab w:val="left" w:pos="3439"/>
              </w:tabs>
              <w:ind w:right="99" w:firstLine="283"/>
              <w:rPr>
                <w:sz w:val="26"/>
              </w:rPr>
            </w:pPr>
            <w:r>
              <w:rPr>
                <w:sz w:val="26"/>
              </w:rPr>
              <w:t>Научить контролировать качество выполняемых работ, рационально организовывать рабочее место, применять безопасные методы и приемы работы, соблюдать требования по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 xml:space="preserve">требования </w:t>
            </w:r>
            <w:r>
              <w:rPr>
                <w:spacing w:val="-5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</w:t>
            </w:r>
          </w:p>
          <w:p w:rsidR="00E63896" w:rsidRDefault="004D015E">
            <w:pPr>
              <w:pStyle w:val="TableParagraph"/>
              <w:tabs>
                <w:tab w:val="left" w:pos="3320"/>
              </w:tabs>
              <w:spacing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  <w:t>санитарно-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63896" w:rsidRDefault="004D015E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Освоение безопасных методов и приемов работы, соблюдение </w:t>
            </w:r>
            <w:r>
              <w:rPr>
                <w:spacing w:val="-2"/>
                <w:sz w:val="26"/>
              </w:rPr>
              <w:t>требований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охране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труда,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требований</w:t>
            </w:r>
          </w:p>
          <w:p w:rsidR="00E63896" w:rsidRDefault="004D015E">
            <w:pPr>
              <w:pStyle w:val="TableParagraph"/>
              <w:tabs>
                <w:tab w:val="left" w:pos="1194"/>
                <w:tab w:val="left" w:pos="3479"/>
              </w:tabs>
              <w:spacing w:line="285" w:lineRule="exact"/>
              <w:rPr>
                <w:sz w:val="26"/>
              </w:rPr>
            </w:pPr>
            <w:r>
              <w:rPr>
                <w:spacing w:val="-5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571"/>
              </w:tabs>
              <w:ind w:left="106"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работ, рационально организует рабочее место, применяет безопасные методы и приемы работы, соблюдает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 xml:space="preserve">труда, </w:t>
            </w:r>
            <w:r>
              <w:rPr>
                <w:spacing w:val="-2"/>
                <w:sz w:val="26"/>
              </w:rPr>
              <w:t>требования</w:t>
            </w:r>
          </w:p>
          <w:p w:rsidR="00E63896" w:rsidRDefault="004D015E">
            <w:pPr>
              <w:pStyle w:val="TableParagraph"/>
              <w:tabs>
                <w:tab w:val="left" w:pos="1174"/>
                <w:tab w:val="left" w:pos="3317"/>
                <w:tab w:val="left" w:pos="3438"/>
              </w:tabs>
              <w:spacing w:line="300" w:lineRule="exact"/>
              <w:ind w:left="106" w:right="97"/>
              <w:rPr>
                <w:sz w:val="26"/>
              </w:rPr>
            </w:pP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  <w:t>санитарно-</w:t>
            </w:r>
          </w:p>
        </w:tc>
      </w:tr>
    </w:tbl>
    <w:p w:rsidR="00E63896" w:rsidRDefault="00E63896">
      <w:pPr>
        <w:pStyle w:val="TableParagraph"/>
        <w:spacing w:line="300" w:lineRule="exact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016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9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30" type="#_x0000_t202" style="position:absolute;margin-left:33.35pt;margin-top:537.8pt;width:15.3pt;height: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Y+sAEAAFEDAAAOAAAAZHJzL2Uyb0RvYy54bWysU8Fu2zAMvQ/YPwi6L7K7ItiMOEW3YsOA&#10;YhvQ9gNkWYqFWaImKrHz96OUOC2229ALTZnU43sktbmZ3cgOOqIF3/J6VXGmvYLe+l3Lnx6/vPvA&#10;GSbpezmC1y0/auQ327dvNlNo9BUMMPY6MgLx2Eyh5UNKoREC1aCdxBUE7SloIDqZ6Bh3oo9yInQ3&#10;iquqWosJYh8iKI1If+9OQb4t+MZolX4YgzqxseXELRUbi+2yFduNbHZRhsGqMw35HyyctJ6KXqDu&#10;ZJJsH+0/UM6qCAgmrRQ4AcZYpYsGUlNXf6l5GGTQRQs1B8OlTfh6sOr74Wdktm/5mjMvHY3oUc+p&#10;g5mtc3OmgA3lPATKSvMnmGnIRSiGe1C/kFLEi5zTBaTs3IzZRJe/JJPRRer/8dJzKsJURvt4/b6m&#10;iKJQXdXrqsxEPF8OEdNXDY5lp+WRRloIyMM9plxeNkvKmcupfGaV5m4u4q4XLR30R5JCG0tY2XI2&#10;0fRbjr/3MmrOxm+e2ptXZXHi4nSLE9P4GcpCZXUebvcJjC1kctVTjTMZmlvheN6xvBgvzyXr+SVs&#10;/wAAAP//AwBQSwMEFAAGAAgAAAAhANrKisXgAAAACwEAAA8AAABkcnMvZG93bnJldi54bWxMj0FO&#10;wzAQRfdI3MEaJHbUSREOTeNUFaggUQmJ0AO4sUmsxuModtrk9kxXsJw/T3/eFJvJdexshmA9SkgX&#10;CTCDtdcWGwmH793DM7AQFWrVeTQSZhNgU97eFCrX/oJf5lzFhlEJhlxJaGPsc85D3RqnwsL3Bmn3&#10;4wenIo1Dw/WgLlTuOr5MEsGdskgXWtWbl9bUp2p0Euzrbkjft9Z/VvOpWr55Me7nDynv76btGlg0&#10;U/yD4apP6lCS09GPqAPrJAiREUl5kj0JYESsskdgx2uySgXwsuD/fyh/AQAA//8DAFBLAQItABQA&#10;BgAIAAAAIQC2gziS/gAAAOEBAAATAAAAAAAAAAAAAAAAAAAAAABbQ29udGVudF9UeXBlc10ueG1s&#10;UEsBAi0AFAAGAAgAAAAhADj9If/WAAAAlAEAAAsAAAAAAAAAAAAAAAAALwEAAF9yZWxzLy5yZWxz&#10;UEsBAi0AFAAGAAgAAAAhANBopj6wAQAAUQMAAA4AAAAAAAAAAAAAAAAALgIAAGRycy9lMm9Eb2Mu&#10;eG1sUEsBAi0AFAAGAAgAAAAhANrKisX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2690"/>
        </w:trPr>
        <w:tc>
          <w:tcPr>
            <w:tcW w:w="4655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53"/>
                <w:tab w:val="left" w:pos="3219"/>
                <w:tab w:val="left" w:pos="3543"/>
                <w:tab w:val="left" w:pos="4162"/>
                <w:tab w:val="left" w:pos="4407"/>
              </w:tabs>
              <w:ind w:right="97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природопользования при ведении </w:t>
            </w:r>
            <w:r>
              <w:rPr>
                <w:spacing w:val="-2"/>
                <w:sz w:val="26"/>
              </w:rPr>
              <w:t>технологического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процесса приготовления</w:t>
            </w:r>
            <w:r>
              <w:rPr>
                <w:sz w:val="26"/>
              </w:rPr>
              <w:tab/>
            </w:r>
            <w:r>
              <w:rPr>
                <w:spacing w:val="-45"/>
                <w:sz w:val="26"/>
              </w:rPr>
              <w:t xml:space="preserve"> </w:t>
            </w:r>
            <w:r>
              <w:rPr>
                <w:sz w:val="26"/>
              </w:rPr>
              <w:t>теста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для </w:t>
            </w:r>
            <w:r>
              <w:rPr>
                <w:sz w:val="26"/>
              </w:rPr>
              <w:t>хлебобулочных изделий.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73"/>
                <w:tab w:val="left" w:pos="3237"/>
                <w:tab w:val="left" w:pos="3358"/>
                <w:tab w:val="left" w:pos="3581"/>
                <w:tab w:val="left" w:pos="4200"/>
                <w:tab w:val="left" w:pos="4444"/>
              </w:tabs>
              <w:ind w:right="97"/>
              <w:rPr>
                <w:sz w:val="26"/>
              </w:rPr>
            </w:pP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 xml:space="preserve">требований гигиенических нормативов, требований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природопользования при ведении </w:t>
            </w:r>
            <w:r>
              <w:rPr>
                <w:spacing w:val="-2"/>
                <w:sz w:val="26"/>
              </w:rPr>
              <w:t>технологического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процесса приготовления</w:t>
            </w:r>
            <w:r>
              <w:rPr>
                <w:sz w:val="26"/>
              </w:rPr>
              <w:tab/>
            </w:r>
            <w:r>
              <w:rPr>
                <w:spacing w:val="-46"/>
                <w:sz w:val="26"/>
              </w:rPr>
              <w:t xml:space="preserve"> </w:t>
            </w:r>
            <w:r>
              <w:rPr>
                <w:sz w:val="26"/>
              </w:rPr>
              <w:t>теста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для</w:t>
            </w:r>
          </w:p>
          <w:p w:rsidR="00E63896" w:rsidRDefault="004D015E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хлебобулочных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51"/>
                <w:tab w:val="left" w:pos="3218"/>
                <w:tab w:val="left" w:pos="3539"/>
                <w:tab w:val="left" w:pos="4158"/>
                <w:tab w:val="left" w:pos="4405"/>
              </w:tabs>
              <w:ind w:left="106" w:right="95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природопользования при ведении </w:t>
            </w:r>
            <w:r>
              <w:rPr>
                <w:spacing w:val="-2"/>
                <w:sz w:val="26"/>
              </w:rPr>
              <w:t>технологического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процесса приготовления</w:t>
            </w:r>
            <w:r>
              <w:rPr>
                <w:sz w:val="26"/>
              </w:rPr>
              <w:tab/>
            </w:r>
            <w:r>
              <w:rPr>
                <w:spacing w:val="-46"/>
                <w:sz w:val="26"/>
              </w:rPr>
              <w:t xml:space="preserve"> </w:t>
            </w:r>
            <w:r>
              <w:rPr>
                <w:sz w:val="26"/>
              </w:rPr>
              <w:t>теста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для </w:t>
            </w:r>
            <w:r>
              <w:rPr>
                <w:sz w:val="26"/>
              </w:rPr>
              <w:t>хлебобулочных изделий.</w:t>
            </w:r>
          </w:p>
        </w:tc>
      </w:tr>
      <w:tr w:rsidR="00E63896">
        <w:trPr>
          <w:trHeight w:val="297"/>
        </w:trPr>
        <w:tc>
          <w:tcPr>
            <w:tcW w:w="4655" w:type="dxa"/>
            <w:tcBorders>
              <w:top w:val="nil"/>
              <w:bottom w:val="nil"/>
              <w:right w:val="nil"/>
            </w:tcBorders>
          </w:tcPr>
          <w:p w:rsidR="00E63896" w:rsidRDefault="004D015E">
            <w:pPr>
              <w:pStyle w:val="TableParagraph"/>
              <w:spacing w:line="278" w:lineRule="exact"/>
              <w:ind w:left="0" w:right="77"/>
              <w:jc w:val="right"/>
              <w:rPr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3.</w:t>
            </w:r>
          </w:p>
        </w:tc>
        <w:tc>
          <w:tcPr>
            <w:tcW w:w="9345" w:type="dxa"/>
            <w:gridSpan w:val="2"/>
            <w:tcBorders>
              <w:top w:val="nil"/>
              <w:left w:val="nil"/>
              <w:bottom w:val="nil"/>
            </w:tcBorders>
          </w:tcPr>
          <w:p w:rsidR="00E63896" w:rsidRDefault="004D015E">
            <w:pPr>
              <w:pStyle w:val="TableParagraph"/>
              <w:spacing w:line="278" w:lineRule="exact"/>
              <w:ind w:left="-13"/>
              <w:jc w:val="left"/>
              <w:rPr>
                <w:b/>
                <w:sz w:val="26"/>
              </w:rPr>
            </w:pPr>
            <w:r>
              <w:rPr>
                <w:b/>
                <w:sz w:val="26"/>
              </w:rPr>
              <w:t>Разделка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теста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расстойка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тестовых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заготовок</w:t>
            </w:r>
          </w:p>
        </w:tc>
      </w:tr>
      <w:tr w:rsidR="00E63896">
        <w:trPr>
          <w:trHeight w:val="4185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2"/>
              <w:ind w:right="100" w:firstLine="283"/>
              <w:rPr>
                <w:sz w:val="26"/>
              </w:rPr>
            </w:pPr>
            <w:r>
              <w:rPr>
                <w:sz w:val="26"/>
              </w:rPr>
              <w:t>Сформировать умения выполнять технологические операции по разделке теста, формованию штучных и мелкоштучных изделий и расстойке тестовых заготовок под руководством пекаря более высокой квалификации.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1" w:lineRule="exact"/>
              <w:ind w:left="1636"/>
              <w:rPr>
                <w:i/>
                <w:sz w:val="26"/>
              </w:rPr>
            </w:pPr>
            <w:r>
              <w:rPr>
                <w:i/>
                <w:sz w:val="26"/>
              </w:rPr>
              <w:t>2–4-й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tabs>
                <w:tab w:val="left" w:pos="2688"/>
              </w:tabs>
              <w:spacing w:before="1"/>
              <w:ind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Выполнение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технологических </w:t>
            </w:r>
            <w:r>
              <w:rPr>
                <w:sz w:val="26"/>
              </w:rPr>
              <w:t>операции по разделке теста, формованию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штучных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 xml:space="preserve">мелкоштучных изделий и расстойке тестовых </w:t>
            </w:r>
            <w:r>
              <w:rPr>
                <w:spacing w:val="-2"/>
                <w:sz w:val="26"/>
              </w:rPr>
              <w:t>заготовок.</w:t>
            </w:r>
          </w:p>
          <w:p w:rsidR="00E63896" w:rsidRDefault="004D015E">
            <w:pPr>
              <w:pStyle w:val="TableParagraph"/>
              <w:ind w:right="103" w:firstLine="283"/>
              <w:rPr>
                <w:sz w:val="26"/>
              </w:rPr>
            </w:pPr>
            <w:r>
              <w:rPr>
                <w:sz w:val="26"/>
              </w:rPr>
              <w:t>Освоение приемов эксплуатации оборудования, применяемого для разделки теста.</w:t>
            </w:r>
          </w:p>
          <w:p w:rsidR="00E63896" w:rsidRDefault="004D015E">
            <w:pPr>
              <w:pStyle w:val="TableParagraph"/>
              <w:spacing w:before="1" w:line="298" w:lineRule="exact"/>
              <w:ind w:left="390"/>
              <w:rPr>
                <w:sz w:val="26"/>
              </w:rPr>
            </w:pPr>
            <w:r>
              <w:rPr>
                <w:sz w:val="26"/>
              </w:rPr>
              <w:t>Расстойка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тестовых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заготовок.</w:t>
            </w:r>
          </w:p>
          <w:p w:rsidR="00E63896" w:rsidRDefault="004D015E">
            <w:pPr>
              <w:pStyle w:val="TableParagraph"/>
              <w:tabs>
                <w:tab w:val="left" w:pos="2616"/>
                <w:tab w:val="left" w:pos="3933"/>
              </w:tabs>
              <w:ind w:right="97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Выполнение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всех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видов </w:t>
            </w:r>
            <w:r>
              <w:rPr>
                <w:sz w:val="26"/>
              </w:rPr>
              <w:t>технологических операций под руководством</w:t>
            </w:r>
            <w:r>
              <w:rPr>
                <w:spacing w:val="33"/>
                <w:sz w:val="26"/>
              </w:rPr>
              <w:t xml:space="preserve">  </w:t>
            </w:r>
            <w:r>
              <w:rPr>
                <w:sz w:val="26"/>
              </w:rPr>
              <w:t>пекаря</w:t>
            </w:r>
            <w:r>
              <w:rPr>
                <w:spacing w:val="33"/>
                <w:sz w:val="26"/>
              </w:rPr>
              <w:t xml:space="preserve">  </w:t>
            </w:r>
            <w:r>
              <w:rPr>
                <w:sz w:val="26"/>
              </w:rPr>
              <w:t>более</w:t>
            </w:r>
            <w:r>
              <w:rPr>
                <w:spacing w:val="34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высокой</w:t>
            </w:r>
          </w:p>
          <w:p w:rsidR="00E63896" w:rsidRDefault="004D015E">
            <w:pPr>
              <w:pStyle w:val="TableParagraph"/>
              <w:spacing w:before="1" w:line="284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65"/>
              </w:tabs>
              <w:spacing w:before="292"/>
              <w:ind w:left="106"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Выполняет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технологические </w:t>
            </w:r>
            <w:r>
              <w:rPr>
                <w:sz w:val="26"/>
              </w:rPr>
              <w:t>операции по разделке теста, формованию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штучных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мелкоштучных изделий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расстойке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тестовых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заготовок под руководством пекаря более высокой квалификации.</w:t>
            </w:r>
          </w:p>
        </w:tc>
      </w:tr>
      <w:tr w:rsidR="00E63896">
        <w:trPr>
          <w:trHeight w:val="1496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Научить контролировать качество выполняемых работ, рационально организовывать рабочее место, применять</w:t>
            </w:r>
            <w:r>
              <w:rPr>
                <w:spacing w:val="65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безопасные</w:t>
            </w:r>
            <w:r>
              <w:rPr>
                <w:spacing w:val="64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методы</w:t>
            </w:r>
            <w:r>
              <w:rPr>
                <w:spacing w:val="65"/>
                <w:w w:val="150"/>
                <w:sz w:val="26"/>
              </w:rPr>
              <w:t xml:space="preserve">  </w:t>
            </w:r>
            <w:r>
              <w:rPr>
                <w:spacing w:val="-10"/>
                <w:sz w:val="26"/>
              </w:rPr>
              <w:t>и</w:t>
            </w:r>
          </w:p>
          <w:p w:rsidR="00E63896" w:rsidRDefault="004D015E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приемы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требования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769"/>
                <w:tab w:val="left" w:pos="3041"/>
              </w:tabs>
              <w:ind w:right="102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выполняемых работ.</w:t>
            </w:r>
          </w:p>
          <w:p w:rsidR="00E63896" w:rsidRDefault="004D015E">
            <w:pPr>
              <w:pStyle w:val="TableParagraph"/>
              <w:ind w:firstLine="283"/>
              <w:jc w:val="left"/>
              <w:rPr>
                <w:sz w:val="26"/>
              </w:rPr>
            </w:pPr>
            <w:r>
              <w:rPr>
                <w:sz w:val="26"/>
              </w:rPr>
              <w:t>Рациональная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организация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63896" w:rsidRDefault="004D015E">
            <w:pPr>
              <w:pStyle w:val="TableParagraph"/>
              <w:tabs>
                <w:tab w:val="left" w:pos="1714"/>
                <w:tab w:val="left" w:pos="3270"/>
                <w:tab w:val="left" w:pos="4438"/>
              </w:tabs>
              <w:spacing w:line="285" w:lineRule="exact"/>
              <w:ind w:left="390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Освоение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безопасных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методов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571"/>
              </w:tabs>
              <w:ind w:left="106"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работ, рационально организует рабочее место, применяет безопасные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4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приемы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работы,</w:t>
            </w:r>
          </w:p>
          <w:p w:rsidR="00E63896" w:rsidRDefault="004D015E">
            <w:pPr>
              <w:pStyle w:val="TableParagraph"/>
              <w:spacing w:line="285" w:lineRule="exact"/>
              <w:ind w:left="106"/>
              <w:rPr>
                <w:sz w:val="26"/>
              </w:rPr>
            </w:pPr>
            <w:r>
              <w:rPr>
                <w:sz w:val="26"/>
              </w:rPr>
              <w:t>соблюдает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2"/>
                <w:sz w:val="26"/>
              </w:rPr>
              <w:t xml:space="preserve"> труда,</w:t>
            </w:r>
          </w:p>
        </w:tc>
      </w:tr>
    </w:tbl>
    <w:p w:rsidR="00E63896" w:rsidRDefault="00E63896">
      <w:pPr>
        <w:pStyle w:val="TableParagraph"/>
        <w:spacing w:line="285" w:lineRule="exact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10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1" type="#_x0000_t202" style="position:absolute;margin-left:33.35pt;margin-top:52.9pt;width:15.3pt;height:1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wrmsQEAAFEDAAAOAAAAZHJzL2Uyb0RvYy54bWysU9tu2zAMfR/QfxD03sjpLumMOMW2YsOA&#10;Yi3Q7gNkWYqFWaImKrHz96OUOC26t2EvNGVSh+eQ1PpmcgPb64gWfMOXi4oz7RV01m8b/vPp6+U1&#10;Z5ik7+QAXjf8oJHfbC7erMdQ6yvoYeh0ZATisR5Dw/uUQi0Eql47iQsI2lPQQHQy0TFuRRflSOhu&#10;EFdV9UGMELsQQWlE+nt7DPJNwTdGq3RvDOrEhoYTt1RsLLbNVmzWst5GGXqrTjTkP7Bw0noqeoa6&#10;lUmyXbR/QTmrIiCYtFDgBBhjlS4aSM2yeqXmsZdBFy3UHAznNuH/g1U/9g+R2a7hK868dDSiJz2l&#10;Fia2ys0ZA9aU8xgoK02fYaIhF6EY7kD9QkoRL3KOF5CyczMmE13+kkxGF6n/h3PPqQhTGe3ju7dL&#10;iigKLVer66rMRDxfDhHTNw2OZafhkUZaCMj9HaZcXtZzyonLsXxmlaZ2KuLez1pa6A4khTaWsLLl&#10;bKTpNxx/72TUnA3fPbU3r8rsxNlpZyem4QuUhcrqPHzaJTC2kMlVjzVOZGhuheNpx/JivDyXrOeX&#10;sPkDAAD//wMAUEsDBBQABgAIAAAAIQB0VZZg3gAAAAkBAAAPAAAAZHJzL2Rvd25yZXYueG1sTI/d&#10;SsNAEIXvBd9hGcE7u2mDaY3ZlKJUwYJg9AG22TFZmp0N2U2bvL3jlV7OmY/zU2wn14kzDsF6UrBc&#10;JCCQam8sNQq+Pvd3GxAhajK684QKZgywLa+vCp0bf6EPPFexEWxCIdcK2hj7XMpQt+h0WPgeiX/f&#10;fnA68jk00gz6wuauk6skyaTTljih1T0+tVifqtEpsM/7Yfm6s/69mk/V6sVn42F+U+r2Zto9gog4&#10;xT8YfutzdSi509GPZILoFGTZmknWk3uewMDDOgVxZCFNNyDLQv5fUP4AAAD//wMAUEsBAi0AFAAG&#10;AAgAAAAhALaDOJL+AAAA4QEAABMAAAAAAAAAAAAAAAAAAAAAAFtDb250ZW50X1R5cGVzXS54bWxQ&#10;SwECLQAUAAYACAAAACEAOP0h/9YAAACUAQAACwAAAAAAAAAAAAAAAAAvAQAAX3JlbHMvLnJlbHNQ&#10;SwECLQAUAAYACAAAACEAF7sK5rEBAABRAwAADgAAAAAAAAAAAAAAAAAuAgAAZHJzL2Uyb0RvYy54&#10;bWxQSwECLQAUAAYACAAAACEAdFWWYN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3288"/>
        </w:trPr>
        <w:tc>
          <w:tcPr>
            <w:tcW w:w="4655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175"/>
                <w:tab w:val="left" w:pos="2652"/>
                <w:tab w:val="left" w:pos="3219"/>
                <w:tab w:val="left" w:pos="3320"/>
                <w:tab w:val="left" w:pos="3439"/>
                <w:tab w:val="left" w:pos="4407"/>
              </w:tabs>
              <w:ind w:right="96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природопользовании при выполнении технологических операций по разделке теста и расстойке тестовых заготовок.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194"/>
                <w:tab w:val="left" w:pos="3237"/>
                <w:tab w:val="left" w:pos="3358"/>
                <w:tab w:val="left" w:pos="3479"/>
              </w:tabs>
              <w:ind w:right="97"/>
              <w:rPr>
                <w:sz w:val="26"/>
              </w:rPr>
            </w:pPr>
            <w:r>
              <w:rPr>
                <w:sz w:val="26"/>
              </w:rPr>
              <w:t>приемов работы, соблюдение требований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требований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 в области охраны окружающей и природопользовании при</w:t>
            </w:r>
            <w:r>
              <w:rPr>
                <w:spacing w:val="65"/>
                <w:sz w:val="26"/>
              </w:rPr>
              <w:t xml:space="preserve">   </w:t>
            </w:r>
            <w:r>
              <w:rPr>
                <w:sz w:val="26"/>
              </w:rPr>
              <w:t>выполнении</w:t>
            </w:r>
            <w:r>
              <w:rPr>
                <w:spacing w:val="67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технологических</w:t>
            </w:r>
          </w:p>
          <w:p w:rsidR="00E63896" w:rsidRDefault="004D015E">
            <w:pPr>
              <w:pStyle w:val="TableParagraph"/>
              <w:spacing w:line="298" w:lineRule="exact"/>
              <w:ind w:right="102"/>
              <w:rPr>
                <w:sz w:val="26"/>
              </w:rPr>
            </w:pPr>
            <w:r>
              <w:rPr>
                <w:sz w:val="26"/>
              </w:rPr>
              <w:t>операций по разделке теста и расстойке тестовых заготовок.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51"/>
                <w:tab w:val="left" w:pos="3218"/>
                <w:tab w:val="left" w:pos="3317"/>
                <w:tab w:val="left" w:pos="4405"/>
              </w:tabs>
              <w:ind w:left="106" w:right="95"/>
              <w:rPr>
                <w:sz w:val="26"/>
              </w:rPr>
            </w:pPr>
            <w:r>
              <w:rPr>
                <w:sz w:val="26"/>
              </w:rPr>
              <w:t xml:space="preserve">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природопользовании при ведении технологического процесса при выполнении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технологических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операций</w:t>
            </w:r>
          </w:p>
          <w:p w:rsidR="00E63896" w:rsidRDefault="004D015E">
            <w:pPr>
              <w:pStyle w:val="TableParagraph"/>
              <w:spacing w:line="298" w:lineRule="exact"/>
              <w:ind w:left="106" w:right="100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разделке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теста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расстойки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тестовых </w:t>
            </w:r>
            <w:r>
              <w:rPr>
                <w:spacing w:val="-2"/>
                <w:sz w:val="26"/>
              </w:rPr>
              <w:t>заготовок.</w:t>
            </w:r>
          </w:p>
        </w:tc>
      </w:tr>
      <w:tr w:rsidR="00E63896">
        <w:trPr>
          <w:trHeight w:val="299"/>
        </w:trPr>
        <w:tc>
          <w:tcPr>
            <w:tcW w:w="14000" w:type="dxa"/>
            <w:gridSpan w:val="3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80" w:lineRule="exact"/>
              <w:ind w:left="129"/>
              <w:jc w:val="left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4.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Выпечка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формовых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видов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хлебобулочных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изделий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ржаной,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смеси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ржаной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пшеничной,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пшеничной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муки</w:t>
            </w:r>
          </w:p>
        </w:tc>
      </w:tr>
      <w:tr w:rsidR="00E63896">
        <w:trPr>
          <w:trHeight w:val="5081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899"/>
                <w:tab w:val="left" w:pos="3895"/>
              </w:tabs>
              <w:spacing w:before="290"/>
              <w:ind w:right="102" w:firstLine="283"/>
              <w:rPr>
                <w:sz w:val="26"/>
              </w:rPr>
            </w:pPr>
            <w:r>
              <w:rPr>
                <w:sz w:val="26"/>
              </w:rPr>
              <w:t>Сформировать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умение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вести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 xml:space="preserve">процесс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формовых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видов </w:t>
            </w:r>
            <w:r>
              <w:rPr>
                <w:sz w:val="26"/>
              </w:rPr>
              <w:t xml:space="preserve">хлебобулочных изделий из ржаной, </w:t>
            </w:r>
            <w:r>
              <w:rPr>
                <w:spacing w:val="-2"/>
                <w:sz w:val="26"/>
              </w:rPr>
              <w:t>смеси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ржаной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пшеничной,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пшеничной </w:t>
            </w:r>
            <w:r>
              <w:rPr>
                <w:sz w:val="26"/>
              </w:rPr>
              <w:t>муки под руководством пекаря более высокой квалификации.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1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Освоение технологических приемов работ по выпечке формовых видов хлебобулочных изделий из ржаной, смеси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пшеничной,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 xml:space="preserve">пшеничной </w:t>
            </w:r>
            <w:r>
              <w:rPr>
                <w:spacing w:val="-4"/>
                <w:sz w:val="26"/>
              </w:rPr>
              <w:t>муки.</w:t>
            </w:r>
          </w:p>
          <w:p w:rsidR="00E63896" w:rsidRDefault="004D015E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Подготовка форм к работе. Смазка форм в ручную, укладка готовых изделий на лотки, вагонетки, </w:t>
            </w:r>
            <w:r>
              <w:rPr>
                <w:spacing w:val="-2"/>
                <w:sz w:val="26"/>
              </w:rPr>
              <w:t>транспортер.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Отвоз вагонеток с готовой продукцией и подвозка пустых вагонеток для загрузки. Отбраковка изделий. Проверка состояния лотков.</w:t>
            </w:r>
          </w:p>
          <w:p w:rsidR="00E63896" w:rsidRDefault="004D015E">
            <w:pPr>
              <w:pStyle w:val="TableParagraph"/>
              <w:spacing w:before="1"/>
              <w:ind w:right="102" w:firstLine="283"/>
              <w:rPr>
                <w:sz w:val="26"/>
              </w:rPr>
            </w:pPr>
            <w:r>
              <w:rPr>
                <w:sz w:val="26"/>
              </w:rPr>
              <w:t>Выполнение всех видов работ под руководством</w:t>
            </w:r>
            <w:r>
              <w:rPr>
                <w:spacing w:val="33"/>
                <w:sz w:val="26"/>
              </w:rPr>
              <w:t xml:space="preserve">  </w:t>
            </w:r>
            <w:r>
              <w:rPr>
                <w:sz w:val="26"/>
              </w:rPr>
              <w:t>пекаря</w:t>
            </w:r>
            <w:r>
              <w:rPr>
                <w:spacing w:val="33"/>
                <w:sz w:val="26"/>
              </w:rPr>
              <w:t xml:space="preserve">  </w:t>
            </w:r>
            <w:r>
              <w:rPr>
                <w:sz w:val="26"/>
              </w:rPr>
              <w:t>более</w:t>
            </w:r>
            <w:r>
              <w:rPr>
                <w:spacing w:val="34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высокой</w:t>
            </w:r>
          </w:p>
          <w:p w:rsidR="00E63896" w:rsidRDefault="004D015E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0"/>
              <w:ind w:left="106" w:right="100" w:firstLine="283"/>
              <w:rPr>
                <w:sz w:val="26"/>
              </w:rPr>
            </w:pPr>
            <w:r>
              <w:rPr>
                <w:sz w:val="26"/>
              </w:rPr>
              <w:t>Ведет процесс выпечки формовых видов хлебобулочных изделий из ржаной, смеси ржаной и пшеничной, пшеничной муки под руководством пекаря более высокой квалификации.</w:t>
            </w:r>
          </w:p>
        </w:tc>
      </w:tr>
    </w:tbl>
    <w:p w:rsidR="00E63896" w:rsidRDefault="00E63896">
      <w:pPr>
        <w:pStyle w:val="TableParagraph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11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32" type="#_x0000_t202" style="position:absolute;margin-left:33.35pt;margin-top:537.8pt;width:15.3pt;height:14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ZVAsQEAAFEDAAAOAAAAZHJzL2Uyb0RvYy54bWysU8Fu2zAMvQ/oPwi6N3K6oc2MOMXWYsOA&#10;YivQ7gNkWYqFWaIqKrHz96OUOC2227ALTZnU43sktb6d3MD2OqIF3/DlouJMewWd9duG/3z+crni&#10;DJP0nRzA64YfNPLbzcW79RhqfQU9DJ2OjEA81mNoeJ9SqIVA1WsncQFBewoaiE4mOsat6KIcCd0N&#10;4qqqrsUIsQsRlEakv/fHIN8UfGO0Sj+MQZ3Y0HDiloqNxbbZis1a1tsoQ2/ViYb8BxZOWk9Fz1D3&#10;Mkm2i/YvKGdVBASTFgqcAGOs0kUDqVlWf6h56mXQRQs1B8O5Tfj/YNX3/WNktms4DcpLRyN61lNq&#10;YWKr3JwxYE05T4Gy0vQZJhpyEYrhAdQvpBTxJud4ASk7N2My0eUvyWR0kfp/OPecijCV0T5+eL+k&#10;iKLQ8uZmVZWZiNfLIWL6qsGx7DQ80kgLAbl/wJTLy3pOOXE5ls+s0tRORdz1rKWF7kBSaGMJK1vO&#10;Rpp+w/FlJ6PmbPjmqb15VWYnzk47OzENd1AWKqvz8GmXwNhCJlc91jiRobkVjqcdy4vx9lyyXl/C&#10;5jcAAAD//wMAUEsDBBQABgAIAAAAIQB+UkSi4AAAAAsBAAAPAAAAZHJzL2Rvd25yZXYueG1sTI/R&#10;SsQwEEXfBf8hjOCbm3QXU61Nl0VZBQXB6gdkm9iGbSalSXfbv3d80se5c7hzptzOvmcnO0YXUEG2&#10;EsAsNsE4bBV8fe5v7oDFpNHoPqBVsNgI2+ryotSFCWf8sKc6tYxKMBZaQZfSUHAem856HVdhsEi7&#10;7zB6nWgcW25GfaZy3/O1EJJ77ZAudHqwj51tjvXkFbin/Zi97Fx4r5djvX4OcnpbXpW6vpp3D8CS&#10;ndMfDL/6pA4VOR3ChCayXoGUOZGUi/xWAiPiPt8AO1CSiY0EXpX8/w/VDwAAAP//AwBQSwECLQAU&#10;AAYACAAAACEAtoM4kv4AAADhAQAAEwAAAAAAAAAAAAAAAAAAAAAAW0NvbnRlbnRfVHlwZXNdLnht&#10;bFBLAQItABQABgAIAAAAIQA4/SH/1gAAAJQBAAALAAAAAAAAAAAAAAAAAC8BAABfcmVscy8ucmVs&#10;c1BLAQItABQABgAIAAAAIQA62ZVAsQEAAFEDAAAOAAAAAAAAAAAAAAAAAC4CAABkcnMvZTJvRG9j&#10;LnhtbFBLAQItABQABgAIAAAAIQB+UkSi4AAAAAsBAAAPAAAAAAAAAAAAAAAAAAsEAABkcnMvZG93&#10;bnJldi54bWxQSwUGAAAAAAQABADzAAAAGAUAAAAA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5967"/>
        </w:trPr>
        <w:tc>
          <w:tcPr>
            <w:tcW w:w="4655" w:type="dxa"/>
            <w:tcBorders>
              <w:bottom w:val="nil"/>
            </w:tcBorders>
          </w:tcPr>
          <w:p w:rsidR="00E63896" w:rsidRDefault="004D015E">
            <w:pPr>
              <w:pStyle w:val="TableParagraph"/>
              <w:spacing w:before="280"/>
              <w:ind w:right="97" w:firstLine="283"/>
              <w:rPr>
                <w:sz w:val="26"/>
              </w:rPr>
            </w:pPr>
            <w:r>
              <w:rPr>
                <w:sz w:val="26"/>
              </w:rPr>
              <w:t>Сформировать умение вести технологический процесс выпечки формовых видов хлебобулочных изделий из ржаной, смеси ржаной и пшеничной, пшеничной муки до 3 т хлебобулочных изделий в смену.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spacing w:line="281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3-й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tabs>
                <w:tab w:val="left" w:pos="3183"/>
              </w:tabs>
              <w:ind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Проверка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исправности </w:t>
            </w:r>
            <w:r>
              <w:rPr>
                <w:sz w:val="26"/>
              </w:rPr>
              <w:t>технологического оборудования и подготовка его к работе.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Определение готовности тестовой заготовки к выпечке.</w:t>
            </w:r>
          </w:p>
          <w:p w:rsidR="00E63896" w:rsidRDefault="004D015E">
            <w:pPr>
              <w:pStyle w:val="TableParagraph"/>
              <w:ind w:left="390"/>
              <w:rPr>
                <w:sz w:val="26"/>
              </w:rPr>
            </w:pPr>
            <w:r>
              <w:rPr>
                <w:spacing w:val="-2"/>
                <w:sz w:val="26"/>
              </w:rPr>
              <w:t>Обслуживание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печей.</w:t>
            </w:r>
          </w:p>
          <w:p w:rsidR="00E63896" w:rsidRDefault="004D015E">
            <w:pPr>
              <w:pStyle w:val="TableParagraph"/>
              <w:spacing w:before="1"/>
              <w:ind w:right="102" w:firstLine="283"/>
              <w:rPr>
                <w:sz w:val="26"/>
              </w:rPr>
            </w:pPr>
            <w:r>
              <w:rPr>
                <w:sz w:val="26"/>
              </w:rPr>
              <w:t>Ведение технологического процесса выпечки до 3 т хлеба в смену.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Установка форм с тестовыми заготовками на под (люльки) печи.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Посадка тестовых заготовок на под (люльки) печи.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Регулирование температурного и влажностного режимов пекарной и сушильной камеры.</w:t>
            </w:r>
          </w:p>
          <w:p w:rsidR="00E63896" w:rsidRDefault="004D015E">
            <w:pPr>
              <w:pStyle w:val="TableParagraph"/>
              <w:tabs>
                <w:tab w:val="left" w:pos="3341"/>
              </w:tabs>
              <w:ind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Определение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готовности </w:t>
            </w:r>
            <w:r>
              <w:rPr>
                <w:sz w:val="26"/>
              </w:rPr>
              <w:t>хлебобулочных изделий.</w:t>
            </w:r>
          </w:p>
          <w:p w:rsidR="00E63896" w:rsidRDefault="004D015E">
            <w:pPr>
              <w:pStyle w:val="TableParagraph"/>
              <w:spacing w:line="298" w:lineRule="exact"/>
              <w:ind w:right="99" w:firstLine="283"/>
              <w:rPr>
                <w:sz w:val="26"/>
              </w:rPr>
            </w:pPr>
            <w:r>
              <w:rPr>
                <w:sz w:val="26"/>
              </w:rPr>
              <w:t xml:space="preserve">Выборка хлебобулочных изделий из </w:t>
            </w:r>
            <w:r>
              <w:rPr>
                <w:spacing w:val="-2"/>
                <w:sz w:val="26"/>
              </w:rPr>
              <w:t>печи.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899"/>
                <w:tab w:val="left" w:pos="3893"/>
              </w:tabs>
              <w:spacing w:before="280"/>
              <w:ind w:left="106" w:right="99" w:firstLine="283"/>
              <w:rPr>
                <w:sz w:val="26"/>
              </w:rPr>
            </w:pPr>
            <w:r>
              <w:rPr>
                <w:sz w:val="26"/>
              </w:rPr>
              <w:t xml:space="preserve">Ведет технологический процесс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формовых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видов </w:t>
            </w:r>
            <w:r>
              <w:rPr>
                <w:sz w:val="26"/>
              </w:rPr>
              <w:t>хлебобулочных изделий из ржаной, смеси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пшеничной,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пшеничной муки до 3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 xml:space="preserve">т хлебобулочных изделий в </w:t>
            </w:r>
            <w:r>
              <w:rPr>
                <w:spacing w:val="-2"/>
                <w:sz w:val="26"/>
              </w:rPr>
              <w:t>смену.</w:t>
            </w:r>
          </w:p>
        </w:tc>
      </w:tr>
      <w:tr w:rsidR="00E63896">
        <w:trPr>
          <w:trHeight w:val="2693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4"/>
              <w:ind w:right="98" w:firstLine="283"/>
              <w:rPr>
                <w:sz w:val="26"/>
              </w:rPr>
            </w:pPr>
            <w:r>
              <w:rPr>
                <w:sz w:val="26"/>
              </w:rPr>
              <w:t>Сформировать умение вести технологический процесс выпечки формовых видов хлебобулочных изделий из ржаной, смеси ржаной и пшеничной,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пшеничной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муки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свыше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3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 до 7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т в смену (свыше 2 т хлебобулочных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развесом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кг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  <w:p w:rsidR="00E63896" w:rsidRDefault="004D015E">
            <w:pPr>
              <w:pStyle w:val="TableParagraph"/>
              <w:spacing w:before="1"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более).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4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tabs>
                <w:tab w:val="left" w:pos="1919"/>
                <w:tab w:val="left" w:pos="3934"/>
              </w:tabs>
              <w:spacing w:before="1"/>
              <w:ind w:right="99" w:firstLine="283"/>
              <w:rPr>
                <w:sz w:val="26"/>
              </w:rPr>
            </w:pPr>
            <w:r>
              <w:rPr>
                <w:sz w:val="26"/>
              </w:rPr>
              <w:t xml:space="preserve">Ведение технологического процесса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формовых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видов </w:t>
            </w:r>
            <w:r>
              <w:rPr>
                <w:sz w:val="26"/>
              </w:rPr>
              <w:t>хлебобулочных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свыше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3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до 7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т в смену (свыше 2 т развесом 1 кг и </w:t>
            </w:r>
            <w:r>
              <w:rPr>
                <w:spacing w:val="-2"/>
                <w:sz w:val="26"/>
              </w:rPr>
              <w:t>более).</w:t>
            </w:r>
          </w:p>
          <w:p w:rsidR="00E63896" w:rsidRDefault="004D015E">
            <w:pPr>
              <w:pStyle w:val="TableParagraph"/>
              <w:spacing w:line="298" w:lineRule="exact"/>
              <w:ind w:left="390"/>
              <w:rPr>
                <w:sz w:val="26"/>
              </w:rPr>
            </w:pPr>
            <w:r>
              <w:rPr>
                <w:spacing w:val="-2"/>
                <w:sz w:val="26"/>
              </w:rPr>
              <w:t>Обслуживание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печей.</w:t>
            </w:r>
          </w:p>
          <w:p w:rsidR="00E63896" w:rsidRDefault="004D015E">
            <w:pPr>
              <w:pStyle w:val="TableParagraph"/>
              <w:spacing w:line="300" w:lineRule="atLeast"/>
              <w:ind w:right="102" w:firstLine="283"/>
              <w:rPr>
                <w:sz w:val="26"/>
              </w:rPr>
            </w:pPr>
            <w:r>
              <w:rPr>
                <w:sz w:val="26"/>
              </w:rPr>
              <w:t>Установка форм с тестовыми заготовками</w:t>
            </w:r>
            <w:r>
              <w:rPr>
                <w:spacing w:val="56"/>
                <w:sz w:val="26"/>
              </w:rPr>
              <w:t xml:space="preserve">   </w:t>
            </w:r>
            <w:r>
              <w:rPr>
                <w:sz w:val="26"/>
              </w:rPr>
              <w:t>на</w:t>
            </w:r>
            <w:r>
              <w:rPr>
                <w:spacing w:val="57"/>
                <w:sz w:val="26"/>
              </w:rPr>
              <w:t xml:space="preserve">   </w:t>
            </w:r>
            <w:r>
              <w:rPr>
                <w:sz w:val="26"/>
              </w:rPr>
              <w:t>люльки</w:t>
            </w:r>
            <w:r>
              <w:rPr>
                <w:spacing w:val="57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печного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899"/>
                <w:tab w:val="left" w:pos="3893"/>
              </w:tabs>
              <w:spacing w:before="294"/>
              <w:ind w:left="106" w:right="100" w:firstLine="283"/>
              <w:rPr>
                <w:sz w:val="26"/>
              </w:rPr>
            </w:pPr>
            <w:r>
              <w:rPr>
                <w:sz w:val="26"/>
              </w:rPr>
              <w:t xml:space="preserve">Ведет технологический процесс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формовых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видов </w:t>
            </w:r>
            <w:r>
              <w:rPr>
                <w:sz w:val="26"/>
              </w:rPr>
              <w:t xml:space="preserve">хлебобулочных изделий из ржаной, </w:t>
            </w:r>
            <w:r>
              <w:rPr>
                <w:spacing w:val="-2"/>
                <w:sz w:val="26"/>
              </w:rPr>
              <w:t>смеси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ржаной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пшеничной,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пшеничной </w:t>
            </w:r>
            <w:r>
              <w:rPr>
                <w:sz w:val="26"/>
              </w:rPr>
              <w:t>муки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свыше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3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7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смену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(свыше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2 т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развесом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кг и более).</w:t>
            </w:r>
          </w:p>
        </w:tc>
      </w:tr>
    </w:tbl>
    <w:p w:rsidR="00E63896" w:rsidRDefault="00E63896">
      <w:pPr>
        <w:pStyle w:val="TableParagraph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12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3" type="#_x0000_t202" style="position:absolute;margin-left:33.35pt;margin-top:52.9pt;width:15.3pt;height:14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xiSsQEAAFEDAAAOAAAAZHJzL2Uyb0RvYy54bWysU8Fu2zAMvQ/YPwi6L3K6YWmMOMW2YsOA&#10;YivQ7gNkWYqFWqImKrHz96OUOC2229ALTZnU43sktbmZ3MAOOqIF3/DlouJMewWd9buG/3r8+u6a&#10;M0zSd3IArxt+1Mhvtm/fbMZQ6yvoYeh0ZATisR5Dw/uUQi0Eql47iQsI2lPQQHQy0THuRBflSOhu&#10;EFdV9VGMELsQQWlE+nt7CvJtwTdGq/TTGNSJDQ0nbqnYWGybrdhuZL2LMvRWnWnI/2DhpPVU9AJ1&#10;K5Nk+2j/gXJWRUAwaaHACTDGKl00kJpl9Zeah14GXbRQczBc2oSvB6t+HO4js13D15x56WhEj3pK&#10;LUxsnZszBqwp5yFQVpo+w0RDLkIx3IF6QkoRL3JOF5CyczMmE13+kkxGF6n/x0vPqQhTGW394f2S&#10;IopCy9XquiozEc+XQ8T0TYNj2Wl4pJEWAvJwhymXl/WccuZyKp9ZpamdirjVrKWF7khSaGMJK1vO&#10;Rpp+w/H3XkbN2fDdU3vzqsxOnJ12dmIavkBZqKzOw6d9AmMLmVz1VONMhuZWOJ53LC/Gy3PJen4J&#10;2z8AAAD//wMAUEsDBBQABgAIAAAAIQB0VZZg3gAAAAkBAAAPAAAAZHJzL2Rvd25yZXYueG1sTI/d&#10;SsNAEIXvBd9hGcE7u2mDaY3ZlKJUwYJg9AG22TFZmp0N2U2bvL3jlV7OmY/zU2wn14kzDsF6UrBc&#10;JCCQam8sNQq+Pvd3GxAhajK684QKZgywLa+vCp0bf6EPPFexEWxCIdcK2hj7XMpQt+h0WPgeiX/f&#10;fnA68jk00gz6wuauk6skyaTTljih1T0+tVifqtEpsM/7Yfm6s/69mk/V6sVn42F+U+r2Zto9gog4&#10;xT8YfutzdSi509GPZILoFGTZmknWk3uewMDDOgVxZCFNNyDLQv5fUP4AAAD//wMAUEsBAi0AFAAG&#10;AAgAAAAhALaDOJL+AAAA4QEAABMAAAAAAAAAAAAAAAAAAAAAAFtDb250ZW50X1R5cGVzXS54bWxQ&#10;SwECLQAUAAYACAAAACEAOP0h/9YAAACUAQAACwAAAAAAAAAAAAAAAAAvAQAAX3JlbHMvLnJlbHNQ&#10;SwECLQAUAAYACAAAACEAe8MYkrEBAABRAwAADgAAAAAAAAAAAAAAAAAuAgAAZHJzL2Uyb0RvYy54&#10;bWxQSwECLQAUAAYACAAAACEAdFWWYN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2090"/>
        </w:trPr>
        <w:tc>
          <w:tcPr>
            <w:tcW w:w="4655" w:type="dxa"/>
            <w:vMerge w:val="restart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spacing w:before="291"/>
              <w:ind w:left="0"/>
              <w:jc w:val="left"/>
              <w:rPr>
                <w:b/>
                <w:sz w:val="26"/>
              </w:rPr>
            </w:pPr>
          </w:p>
          <w:p w:rsidR="00E63896" w:rsidRDefault="004D015E">
            <w:pPr>
              <w:pStyle w:val="TableParagraph"/>
              <w:tabs>
                <w:tab w:val="left" w:pos="1175"/>
                <w:tab w:val="left" w:pos="2652"/>
                <w:tab w:val="left" w:pos="3219"/>
                <w:tab w:val="left" w:pos="3320"/>
                <w:tab w:val="left" w:pos="3439"/>
                <w:tab w:val="left" w:pos="4407"/>
              </w:tabs>
              <w:spacing w:before="1"/>
              <w:ind w:right="96" w:firstLine="283"/>
              <w:rPr>
                <w:sz w:val="26"/>
              </w:rPr>
            </w:pPr>
            <w:r>
              <w:rPr>
                <w:sz w:val="26"/>
              </w:rPr>
              <w:t>Научить контролировать качество выполняемых работ, рационально организовывать рабочее место, применять безопасные методы и приемы работы, соблюдать требования по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природопользования при выпечке формовых видов хлебобулочных изделий из ржаной, смеси ржаной и пшеничной, пшеничной муки.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right="99"/>
              <w:rPr>
                <w:sz w:val="26"/>
              </w:rPr>
            </w:pPr>
            <w:r>
              <w:rPr>
                <w:sz w:val="26"/>
              </w:rPr>
              <w:t xml:space="preserve">конвейера. Поддержание влажностного и температурного режимов в пекарной </w:t>
            </w:r>
            <w:r>
              <w:rPr>
                <w:spacing w:val="-2"/>
                <w:sz w:val="26"/>
              </w:rPr>
              <w:t>камере.</w:t>
            </w:r>
          </w:p>
          <w:p w:rsidR="00E63896" w:rsidRDefault="004D015E">
            <w:pPr>
              <w:pStyle w:val="TableParagraph"/>
              <w:ind w:right="103" w:firstLine="283"/>
              <w:rPr>
                <w:sz w:val="26"/>
              </w:rPr>
            </w:pPr>
            <w:r>
              <w:rPr>
                <w:sz w:val="26"/>
              </w:rPr>
              <w:t>Регулирование скорости движения печного конвейера.</w:t>
            </w:r>
          </w:p>
          <w:p w:rsidR="00E63896" w:rsidRDefault="004D015E">
            <w:pPr>
              <w:pStyle w:val="TableParagraph"/>
              <w:tabs>
                <w:tab w:val="left" w:pos="3341"/>
              </w:tabs>
              <w:spacing w:line="298" w:lineRule="exact"/>
              <w:ind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Определение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готовности </w:t>
            </w:r>
            <w:r>
              <w:rPr>
                <w:sz w:val="26"/>
              </w:rPr>
              <w:t>хлебобулочных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после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выпечки.</w:t>
            </w:r>
          </w:p>
        </w:tc>
        <w:tc>
          <w:tcPr>
            <w:tcW w:w="4652" w:type="dxa"/>
            <w:vMerge w:val="restart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spacing w:before="291"/>
              <w:ind w:left="0"/>
              <w:jc w:val="left"/>
              <w:rPr>
                <w:b/>
                <w:sz w:val="26"/>
              </w:rPr>
            </w:pPr>
          </w:p>
          <w:p w:rsidR="00E63896" w:rsidRDefault="004D015E">
            <w:pPr>
              <w:pStyle w:val="TableParagraph"/>
              <w:tabs>
                <w:tab w:val="left" w:pos="3571"/>
                <w:tab w:val="left" w:pos="3710"/>
              </w:tabs>
              <w:spacing w:before="1"/>
              <w:ind w:left="106"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 xml:space="preserve">выполняемых работ, рационально организует рабочее место, применяет </w:t>
            </w:r>
            <w:r>
              <w:rPr>
                <w:spacing w:val="-2"/>
                <w:sz w:val="26"/>
              </w:rPr>
              <w:t>безопасные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методы</w:t>
            </w:r>
          </w:p>
          <w:p w:rsidR="00E63896" w:rsidRDefault="004D015E">
            <w:pPr>
              <w:pStyle w:val="TableParagraph"/>
              <w:tabs>
                <w:tab w:val="left" w:pos="1174"/>
                <w:tab w:val="left" w:pos="2651"/>
                <w:tab w:val="left" w:pos="3218"/>
                <w:tab w:val="left" w:pos="3317"/>
                <w:tab w:val="left" w:pos="3438"/>
                <w:tab w:val="left" w:pos="4405"/>
              </w:tabs>
              <w:ind w:left="106" w:right="95"/>
              <w:rPr>
                <w:sz w:val="26"/>
              </w:rPr>
            </w:pPr>
            <w:r>
              <w:rPr>
                <w:sz w:val="26"/>
              </w:rPr>
              <w:t>и приемы работы, соблюдает требования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природопользования при выпечке формовых видов хлебобулочных изделий из ржаной, смеси ржаной и пшеничной, пшеничной муки.</w:t>
            </w:r>
          </w:p>
        </w:tc>
      </w:tr>
      <w:tr w:rsidR="00E63896">
        <w:trPr>
          <w:trHeight w:val="5084"/>
        </w:trPr>
        <w:tc>
          <w:tcPr>
            <w:tcW w:w="4655" w:type="dxa"/>
            <w:vMerge/>
            <w:tcBorders>
              <w:top w:val="nil"/>
              <w:bottom w:val="nil"/>
            </w:tcBorders>
          </w:tcPr>
          <w:p w:rsidR="00E63896" w:rsidRDefault="00E63896">
            <w:pPr>
              <w:rPr>
                <w:sz w:val="2"/>
                <w:szCs w:val="2"/>
              </w:rPr>
            </w:pP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63896" w:rsidRDefault="004D015E">
            <w:pPr>
              <w:pStyle w:val="TableParagraph"/>
              <w:tabs>
                <w:tab w:val="left" w:pos="1194"/>
                <w:tab w:val="left" w:pos="2670"/>
                <w:tab w:val="left" w:pos="3237"/>
                <w:tab w:val="left" w:pos="3358"/>
                <w:tab w:val="left" w:pos="3479"/>
                <w:tab w:val="left" w:pos="4444"/>
              </w:tabs>
              <w:ind w:right="97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работы, соблюдение требований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требований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 xml:space="preserve">требований гигиенических нормативов, требований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природопользования при выпечке формовых видов хлебобулочных изделий</w:t>
            </w:r>
            <w:r>
              <w:rPr>
                <w:spacing w:val="56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57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ржаной,</w:t>
            </w:r>
            <w:r>
              <w:rPr>
                <w:spacing w:val="56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смеси</w:t>
            </w:r>
            <w:r>
              <w:rPr>
                <w:spacing w:val="57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57"/>
                <w:w w:val="150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  <w:p w:rsidR="00E63896" w:rsidRDefault="004D015E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пшеничной,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пшеничной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муки.</w:t>
            </w:r>
          </w:p>
        </w:tc>
        <w:tc>
          <w:tcPr>
            <w:tcW w:w="4652" w:type="dxa"/>
            <w:vMerge/>
            <w:tcBorders>
              <w:top w:val="nil"/>
              <w:bottom w:val="nil"/>
            </w:tcBorders>
          </w:tcPr>
          <w:p w:rsidR="00E63896" w:rsidRDefault="00E63896">
            <w:pPr>
              <w:rPr>
                <w:sz w:val="2"/>
                <w:szCs w:val="2"/>
              </w:rPr>
            </w:pPr>
          </w:p>
        </w:tc>
      </w:tr>
      <w:tr w:rsidR="00E63896">
        <w:trPr>
          <w:trHeight w:val="299"/>
        </w:trPr>
        <w:tc>
          <w:tcPr>
            <w:tcW w:w="14000" w:type="dxa"/>
            <w:gridSpan w:val="3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80" w:lineRule="exact"/>
              <w:ind w:left="237"/>
              <w:jc w:val="left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5.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Выпечка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подовых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видов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хлебобулочных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изделий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ржаной,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смеси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ржаной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пшеничной,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пшеничной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муки</w:t>
            </w:r>
          </w:p>
        </w:tc>
      </w:tr>
      <w:tr w:rsidR="00E63896">
        <w:trPr>
          <w:trHeight w:val="1195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2"/>
              <w:ind w:firstLine="283"/>
              <w:jc w:val="left"/>
              <w:rPr>
                <w:sz w:val="26"/>
              </w:rPr>
            </w:pPr>
            <w:r>
              <w:rPr>
                <w:sz w:val="26"/>
              </w:rPr>
              <w:t>Сформировать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умение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вести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процесс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подовых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видов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хлебобулочных</w:t>
            </w:r>
          </w:p>
          <w:p w:rsidR="00E63896" w:rsidRDefault="004D015E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z w:val="26"/>
              </w:rPr>
              <w:t>изделий</w:t>
            </w:r>
            <w:r>
              <w:rPr>
                <w:spacing w:val="49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49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ржаной,</w:t>
            </w:r>
            <w:r>
              <w:rPr>
                <w:spacing w:val="48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смеси</w:t>
            </w:r>
            <w:r>
              <w:rPr>
                <w:spacing w:val="49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49"/>
                <w:w w:val="150"/>
                <w:sz w:val="26"/>
              </w:rPr>
              <w:t xml:space="preserve"> </w:t>
            </w:r>
            <w:r>
              <w:rPr>
                <w:spacing w:val="-12"/>
                <w:sz w:val="26"/>
              </w:rPr>
              <w:t>и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2" w:lineRule="exact"/>
              <w:ind w:left="7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tabs>
                <w:tab w:val="left" w:pos="990"/>
                <w:tab w:val="left" w:pos="1522"/>
                <w:tab w:val="left" w:pos="2712"/>
                <w:tab w:val="left" w:pos="3933"/>
              </w:tabs>
              <w:spacing w:before="1"/>
              <w:ind w:right="102" w:firstLine="283"/>
              <w:jc w:val="right"/>
              <w:rPr>
                <w:sz w:val="26"/>
              </w:rPr>
            </w:pPr>
            <w:r>
              <w:rPr>
                <w:sz w:val="26"/>
              </w:rPr>
              <w:t>Освоение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технологических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приемов </w:t>
            </w:r>
            <w:r>
              <w:rPr>
                <w:spacing w:val="-2"/>
                <w:sz w:val="26"/>
              </w:rPr>
              <w:t>работ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выпечке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подовых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видов</w:t>
            </w:r>
          </w:p>
          <w:p w:rsidR="00E63896" w:rsidRDefault="004D015E">
            <w:pPr>
              <w:pStyle w:val="TableParagraph"/>
              <w:tabs>
                <w:tab w:val="left" w:pos="1966"/>
                <w:tab w:val="left" w:pos="3098"/>
                <w:tab w:val="left" w:pos="3575"/>
              </w:tabs>
              <w:spacing w:line="285" w:lineRule="exact"/>
              <w:ind w:left="0" w:right="10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хлебобулочных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из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ржаной,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056"/>
                <w:tab w:val="left" w:pos="1275"/>
                <w:tab w:val="left" w:pos="2395"/>
                <w:tab w:val="left" w:pos="3095"/>
                <w:tab w:val="left" w:pos="3580"/>
                <w:tab w:val="left" w:pos="4296"/>
              </w:tabs>
              <w:spacing w:before="292"/>
              <w:ind w:left="106" w:right="103" w:firstLine="28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Ведет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процесс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подовых видов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хлебобулочных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из</w:t>
            </w:r>
          </w:p>
          <w:p w:rsidR="00E63896" w:rsidRDefault="004D015E">
            <w:pPr>
              <w:pStyle w:val="TableParagraph"/>
              <w:spacing w:line="285" w:lineRule="exact"/>
              <w:ind w:left="0" w:right="101"/>
              <w:jc w:val="right"/>
              <w:rPr>
                <w:sz w:val="26"/>
              </w:rPr>
            </w:pPr>
            <w:r>
              <w:rPr>
                <w:sz w:val="26"/>
              </w:rPr>
              <w:t>ржаной,</w:t>
            </w:r>
            <w:r>
              <w:rPr>
                <w:spacing w:val="70"/>
                <w:sz w:val="26"/>
              </w:rPr>
              <w:t xml:space="preserve"> </w:t>
            </w:r>
            <w:r>
              <w:rPr>
                <w:sz w:val="26"/>
              </w:rPr>
              <w:t>смеси</w:t>
            </w:r>
            <w:r>
              <w:rPr>
                <w:spacing w:val="72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7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7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пшеничной,</w:t>
            </w:r>
          </w:p>
        </w:tc>
      </w:tr>
    </w:tbl>
    <w:p w:rsidR="00E63896" w:rsidRDefault="00E63896">
      <w:pPr>
        <w:pStyle w:val="TableParagraph"/>
        <w:spacing w:line="285" w:lineRule="exact"/>
        <w:jc w:val="right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13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4" type="#_x0000_t202" style="position:absolute;margin-left:33.35pt;margin-top:537.8pt;width:15.3pt;height:14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IpFsAEAAFMDAAAOAAAAZHJzL2Uyb0RvYy54bWysU8tu2zAQvBfoPxC8x5STInEFy0HboEWA&#10;oC2Q5AMoirSIilyWS1vy33dJW07Q3oJeVnwMd2Z2V+vbyQ1sryNa8A1fLirOtFfQWb9t+PPT14sV&#10;Z5ik7+QAXjf8oJHfbt6/W4+h1pfQw9DpyCiJx3oMDe9TCrUQqHrtJC4gaE+XBqKTibZxK7ooR8ru&#10;BnFZVddihNiFCEoj0und8ZJvSn5jtEo/jEGd2NBw0pZKjCW2OYrNWtbbKENv1UmGfIMKJ60n0nOq&#10;O5kk20X7TypnVQQEkxYKnABjrNLFA7lZVn+5eexl0MULFQfDuUz4/9Kq7/ufkdmOekfl8dJRj570&#10;lFqYGJ1QecaANaEeA+HS9BkmgharGB5A/UKCiFeY4wMkdC7HZKLLXzLK6CFRHM5VJxamcraPH64y&#10;uaKr5c3Nqiq04uVxiJi+aXAsLxoeqalFgNw/YMr0sp4hJy1H+qwqTe1U7K1mLy10B7JCM0u5cuRs&#10;pP43HH/vZNScDfeeCpyHZV7EedHOi5iGL1BGKrvz8GmXwNgiJrMeOU5iqHNF42nK8mi83hfUy7+w&#10;+QMAAP//AwBQSwMEFAAGAAgAAAAhAH5SRKLgAAAACwEAAA8AAABkcnMvZG93bnJldi54bWxMj9FK&#10;xDAQRd8F/yGM4JubdBdTrU2XRVkFBcHqB2Sb2IZtJqVJd9u/d3zSx7lzuHOm3M6+Zyc7RhdQQbYS&#10;wCw2wThsFXx97m/ugMWk0eg+oFWw2Ajb6vKi1IUJZ/ywpzq1jEowFlpBl9JQcB6bznodV2GwSLvv&#10;MHqdaBxbbkZ9pnLf87UQknvtkC50erCPnW2O9eQVuKf9mL3sXHivl2O9fg5yeltelbq+mncPwJKd&#10;0x8Mv/qkDhU5HcKEJrJegZQ5kZSL/FYCI+I+3wA7UJKJjQRelfz/D9UPAAAA//8DAFBLAQItABQA&#10;BgAIAAAAIQC2gziS/gAAAOEBAAATAAAAAAAAAAAAAAAAAAAAAABbQ29udGVudF9UeXBlc10ueG1s&#10;UEsBAi0AFAAGAAgAAAAhADj9If/WAAAAlAEAAAsAAAAAAAAAAAAAAAAALwEAAF9yZWxzLy5yZWxz&#10;UEsBAi0AFAAGAAgAAAAhAEb8ikWwAQAAUwMAAA4AAAAAAAAAAAAAAAAALgIAAGRycy9lMm9Eb2Mu&#10;eG1sUEsBAi0AFAAGAAgAAAAhAH5SRKL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4482"/>
        </w:trPr>
        <w:tc>
          <w:tcPr>
            <w:tcW w:w="4655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right="103"/>
              <w:rPr>
                <w:sz w:val="26"/>
              </w:rPr>
            </w:pPr>
            <w:r>
              <w:rPr>
                <w:sz w:val="26"/>
              </w:rPr>
              <w:t xml:space="preserve">пшеничной, пшеничной муки под руководством пекаря более высокой </w:t>
            </w: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right="103"/>
              <w:rPr>
                <w:sz w:val="26"/>
              </w:rPr>
            </w:pPr>
            <w:r>
              <w:rPr>
                <w:sz w:val="26"/>
              </w:rPr>
              <w:t>смеси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пшеничной,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пшеничной </w:t>
            </w:r>
            <w:r>
              <w:rPr>
                <w:spacing w:val="-4"/>
                <w:sz w:val="26"/>
              </w:rPr>
              <w:t>муки.</w:t>
            </w:r>
          </w:p>
          <w:p w:rsidR="00E63896" w:rsidRDefault="004D015E">
            <w:pPr>
              <w:pStyle w:val="TableParagraph"/>
              <w:ind w:right="98" w:firstLine="283"/>
              <w:rPr>
                <w:sz w:val="26"/>
              </w:rPr>
            </w:pPr>
            <w:r>
              <w:rPr>
                <w:sz w:val="26"/>
              </w:rPr>
              <w:t>Подготовка подовых листов печи к выпечке.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Посадка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тестовых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заготовок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на под печи. Надрезка, наколка тестовых заготовок, опрыскивание водой, посыпка поверхности тестовой заготовки перед выпечкой.</w:t>
            </w:r>
          </w:p>
          <w:p w:rsidR="00E63896" w:rsidRDefault="004D015E">
            <w:pPr>
              <w:pStyle w:val="TableParagraph"/>
              <w:ind w:right="88" w:firstLine="283"/>
              <w:rPr>
                <w:sz w:val="26"/>
              </w:rPr>
            </w:pPr>
            <w:r>
              <w:rPr>
                <w:sz w:val="26"/>
              </w:rPr>
              <w:t xml:space="preserve">Регулирования движения печного </w:t>
            </w:r>
            <w:r>
              <w:rPr>
                <w:spacing w:val="-8"/>
                <w:sz w:val="26"/>
              </w:rPr>
              <w:t>конвейера,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 xml:space="preserve">работы механизмов по посадке, </w:t>
            </w:r>
            <w:r>
              <w:rPr>
                <w:sz w:val="26"/>
              </w:rPr>
              <w:t>опрыскиванию и выгрузки из печи.</w:t>
            </w:r>
          </w:p>
          <w:p w:rsidR="00E63896" w:rsidRDefault="004D015E">
            <w:pPr>
              <w:pStyle w:val="TableParagraph"/>
              <w:ind w:left="390"/>
              <w:rPr>
                <w:sz w:val="26"/>
              </w:rPr>
            </w:pPr>
            <w:r>
              <w:rPr>
                <w:sz w:val="26"/>
              </w:rPr>
              <w:t>Выборка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готовых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изделий.</w:t>
            </w:r>
          </w:p>
          <w:p w:rsidR="00E63896" w:rsidRDefault="004D015E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Выполнения работ всех видов под руководством</w:t>
            </w:r>
            <w:r>
              <w:rPr>
                <w:spacing w:val="33"/>
                <w:sz w:val="26"/>
              </w:rPr>
              <w:t xml:space="preserve">  </w:t>
            </w:r>
            <w:r>
              <w:rPr>
                <w:sz w:val="26"/>
              </w:rPr>
              <w:t>пекаря</w:t>
            </w:r>
            <w:r>
              <w:rPr>
                <w:spacing w:val="34"/>
                <w:sz w:val="26"/>
              </w:rPr>
              <w:t xml:space="preserve">  </w:t>
            </w:r>
            <w:r>
              <w:rPr>
                <w:sz w:val="26"/>
              </w:rPr>
              <w:t>более</w:t>
            </w:r>
            <w:r>
              <w:rPr>
                <w:spacing w:val="34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высокой</w:t>
            </w:r>
          </w:p>
          <w:p w:rsidR="00E63896" w:rsidRDefault="004D015E">
            <w:pPr>
              <w:pStyle w:val="TableParagraph"/>
              <w:spacing w:line="284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596"/>
                <w:tab w:val="left" w:pos="2370"/>
                <w:tab w:val="left" w:pos="2991"/>
              </w:tabs>
              <w:ind w:left="106" w:right="102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пшеничной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муки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под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руководством </w:t>
            </w:r>
            <w:r>
              <w:rPr>
                <w:sz w:val="26"/>
              </w:rPr>
              <w:t>пекаря более высокой квалификации.</w:t>
            </w:r>
          </w:p>
        </w:tc>
      </w:tr>
      <w:tr w:rsidR="00E63896">
        <w:trPr>
          <w:trHeight w:val="4187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3"/>
              <w:ind w:right="100" w:firstLine="283"/>
              <w:rPr>
                <w:sz w:val="26"/>
              </w:rPr>
            </w:pPr>
            <w:r>
              <w:rPr>
                <w:sz w:val="26"/>
              </w:rPr>
              <w:t>Сформировать умение вести технологический процесс выпечки подовых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изделий из ржаной, смеси ржано-пшеничной, пшеничной муки до 3 т хлеба в смену.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2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3-й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spacing w:before="1"/>
              <w:ind w:right="102" w:firstLine="283"/>
              <w:rPr>
                <w:sz w:val="26"/>
              </w:rPr>
            </w:pPr>
            <w:r>
              <w:rPr>
                <w:sz w:val="26"/>
              </w:rPr>
              <w:t>Определение готовности тестовой заготовки к выпечке.</w:t>
            </w:r>
          </w:p>
          <w:p w:rsidR="00E63896" w:rsidRDefault="004D015E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Ведение технологического процесса выпечки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подовых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хлебобулочных изделий до 3 т хлеба в смену.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Выполнение операций выпечки: смазка подиков, опрыскивание водой, нарезка, наколы, посыпка поверхности тестовой заготовки.</w:t>
            </w:r>
          </w:p>
          <w:p w:rsidR="00E63896" w:rsidRDefault="004D015E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Подготовка печи к выпечке: посадка тестовых заготовок на под печи, контроль</w:t>
            </w:r>
            <w:r>
              <w:rPr>
                <w:spacing w:val="49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за</w:t>
            </w:r>
            <w:r>
              <w:rPr>
                <w:spacing w:val="50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температурным</w:t>
            </w:r>
            <w:r>
              <w:rPr>
                <w:spacing w:val="49"/>
                <w:w w:val="150"/>
                <w:sz w:val="26"/>
              </w:rPr>
              <w:t xml:space="preserve">   </w:t>
            </w:r>
            <w:r>
              <w:rPr>
                <w:spacing w:val="-10"/>
                <w:sz w:val="26"/>
              </w:rPr>
              <w:t>и</w:t>
            </w:r>
          </w:p>
          <w:p w:rsidR="00E63896" w:rsidRDefault="004D015E">
            <w:pPr>
              <w:pStyle w:val="TableParagraph"/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влажностным</w:t>
            </w:r>
            <w:r>
              <w:rPr>
                <w:spacing w:val="37"/>
                <w:sz w:val="26"/>
              </w:rPr>
              <w:t xml:space="preserve">  </w:t>
            </w:r>
            <w:r>
              <w:rPr>
                <w:sz w:val="26"/>
              </w:rPr>
              <w:t>режимами</w:t>
            </w:r>
            <w:r>
              <w:rPr>
                <w:spacing w:val="38"/>
                <w:sz w:val="26"/>
              </w:rPr>
              <w:t xml:space="preserve">  </w:t>
            </w:r>
            <w:r>
              <w:rPr>
                <w:sz w:val="26"/>
              </w:rPr>
              <w:t>в</w:t>
            </w:r>
            <w:r>
              <w:rPr>
                <w:spacing w:val="38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пекарной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3"/>
              <w:ind w:left="106" w:right="96" w:firstLine="283"/>
              <w:rPr>
                <w:sz w:val="26"/>
              </w:rPr>
            </w:pPr>
            <w:r>
              <w:rPr>
                <w:sz w:val="26"/>
              </w:rPr>
              <w:t xml:space="preserve">Ведет технологический процесс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подовых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видов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хлебобулочных </w:t>
            </w:r>
            <w:r>
              <w:rPr>
                <w:sz w:val="26"/>
              </w:rPr>
              <w:t>изделий из ржаной, смеси ржаной и пшеничной, пшеничной муки до 3 т хлеба в смену.</w:t>
            </w:r>
          </w:p>
        </w:tc>
      </w:tr>
    </w:tbl>
    <w:p w:rsidR="00E63896" w:rsidRDefault="00E63896">
      <w:pPr>
        <w:pStyle w:val="TableParagraph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14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5" type="#_x0000_t202" style="position:absolute;margin-left:33.35pt;margin-top:52.9pt;width:15.3pt;height:14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2PTsQEAAFMDAAAOAAAAZHJzL2Uyb0RvYy54bWysU8Fu2zAMvQ/YPwi6L7K7YW2NOMW2YsOA&#10;YivQ7gNkWYqFWqImKrHz96OUOC2229ALTYlP5Hskvb6Z3cj2OqIF3/J6VXGmvYLe+m3Lfz1+fXfF&#10;GSbpezmC1y0/aOQ3m7dv1lNo9AUMMPY6MkrisZlCy4eUQiMEqkE7iSsI2lPQQHQy0TFuRR/lRNnd&#10;KC6q6qOYIPYhgtKIdHt7DPJNyW+MVumnMagTG1tO3FKxsdguW7FZy2YbZRisOtGQ/8HCSeup6DnV&#10;rUyS7aL9J5WzKgKCSSsFToAxVumigdTU1V9qHgYZdNFCzcFwbhO+Xlr1Y38fme1pdjVnXjqa0aOe&#10;UwczoxtqzxSwIdRDIFyaP8NM0CIVwx2oJySIeIE5PkBC53bMJrr8JaGMHtIEDueuUxWmcrbrD+9r&#10;iigK1ZeXV1WZinh+HCKmbxocy07LIw21EJD7O0y5vGwWyInLsXxmleZuLvKuFy0d9AeSQjtLubLl&#10;bKL5txx/72TUnI3fPTU4L8vixMXpFiem8QuUlcrqPHzaJTC2kMlVjzVOZGhyheNpy/JqvDwX1PO/&#10;sPkDAAD//wMAUEsDBBQABgAIAAAAIQB0VZZg3gAAAAkBAAAPAAAAZHJzL2Rvd25yZXYueG1sTI/d&#10;SsNAEIXvBd9hGcE7u2mDaY3ZlKJUwYJg9AG22TFZmp0N2U2bvL3jlV7OmY/zU2wn14kzDsF6UrBc&#10;JCCQam8sNQq+Pvd3GxAhajK684QKZgywLa+vCp0bf6EPPFexEWxCIdcK2hj7XMpQt+h0WPgeiX/f&#10;fnA68jk00gz6wuauk6skyaTTljih1T0+tVifqtEpsM/7Yfm6s/69mk/V6sVn42F+U+r2Zto9gog4&#10;xT8YfutzdSi509GPZILoFGTZmknWk3uewMDDOgVxZCFNNyDLQv5fUP4AAAD//wMAUEsBAi0AFAAG&#10;AAgAAAAhALaDOJL+AAAA4QEAABMAAAAAAAAAAAAAAAAAAAAAAFtDb250ZW50X1R5cGVzXS54bWxQ&#10;SwECLQAUAAYACAAAACEAOP0h/9YAAACUAQAACwAAAAAAAAAAAAAAAAAvAQAAX3JlbHMvLnJlbHNQ&#10;SwECLQAUAAYACAAAACEA6Cdj07EBAABTAwAADgAAAAAAAAAAAAAAAAAuAgAAZHJzL2Uyb0RvYy54&#10;bWxQSwECLQAUAAYACAAAACEAdFWWYN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1192"/>
        </w:trPr>
        <w:tc>
          <w:tcPr>
            <w:tcW w:w="4655" w:type="dxa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313"/>
                <w:tab w:val="left" w:pos="2024"/>
                <w:tab w:val="left" w:pos="3180"/>
              </w:tabs>
              <w:ind w:right="102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камере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зонам,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определение </w:t>
            </w:r>
            <w:r>
              <w:rPr>
                <w:sz w:val="26"/>
              </w:rPr>
              <w:t>окончания выпечки.</w:t>
            </w:r>
          </w:p>
          <w:p w:rsidR="00E63896" w:rsidRDefault="004D015E">
            <w:pPr>
              <w:pStyle w:val="TableParagraph"/>
              <w:spacing w:line="298" w:lineRule="exact"/>
              <w:ind w:firstLine="283"/>
              <w:jc w:val="left"/>
              <w:rPr>
                <w:sz w:val="26"/>
              </w:rPr>
            </w:pPr>
            <w:r>
              <w:rPr>
                <w:sz w:val="26"/>
              </w:rPr>
              <w:t>Выборка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 xml:space="preserve">из </w:t>
            </w:r>
            <w:r>
              <w:rPr>
                <w:spacing w:val="-2"/>
                <w:sz w:val="26"/>
              </w:rPr>
              <w:t>печи.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63896">
        <w:trPr>
          <w:trHeight w:val="6279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3"/>
              <w:ind w:right="99" w:firstLine="283"/>
              <w:rPr>
                <w:sz w:val="26"/>
              </w:rPr>
            </w:pPr>
            <w:r>
              <w:rPr>
                <w:sz w:val="26"/>
              </w:rPr>
              <w:t>Сформировать умение вести технологический процесс выпечки подовых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изделий из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ржаной,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смеси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пшеничной, пшеничной муки свыше 3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 до 7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 в смену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(свыше 2 т хлеба развесом 1 кг и </w:t>
            </w:r>
            <w:r>
              <w:rPr>
                <w:spacing w:val="-2"/>
                <w:sz w:val="26"/>
              </w:rPr>
              <w:t>более).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2" w:lineRule="exact"/>
              <w:ind w:left="1909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spacing w:before="1"/>
              <w:ind w:right="95" w:firstLine="283"/>
              <w:rPr>
                <w:sz w:val="26"/>
              </w:rPr>
            </w:pPr>
            <w:r>
              <w:rPr>
                <w:sz w:val="26"/>
              </w:rPr>
              <w:t>Ведение технологического процесса выпечки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подовых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хлебобулочных изделий свыше 3 до 7 т хлеба в смену (свыше 2 т булочных изделий, хлеба развесом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кг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более)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печах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различной </w:t>
            </w:r>
            <w:r>
              <w:rPr>
                <w:spacing w:val="-2"/>
                <w:sz w:val="26"/>
              </w:rPr>
              <w:t>конструкции.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Выполнение операций перед выпечкой тестовых заготовок.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Регулирование движения печного конвейера и работы механизмов по посадке, выборке и опрыскиванию тестовых заготовок и готовых изделий. Определение готовности тестовых заготовок к выпечке.</w:t>
            </w:r>
          </w:p>
          <w:p w:rsidR="00E63896" w:rsidRDefault="004D015E">
            <w:pPr>
              <w:pStyle w:val="TableParagraph"/>
              <w:spacing w:before="1"/>
              <w:ind w:right="102" w:firstLine="283"/>
              <w:rPr>
                <w:sz w:val="26"/>
              </w:rPr>
            </w:pPr>
            <w:r>
              <w:rPr>
                <w:sz w:val="26"/>
              </w:rPr>
              <w:t>Установка и регулирование режима выпечки. Определение готовности хлебобулочных изделий.</w:t>
            </w:r>
          </w:p>
          <w:p w:rsidR="00E63896" w:rsidRDefault="004D015E">
            <w:pPr>
              <w:pStyle w:val="TableParagraph"/>
              <w:spacing w:line="298" w:lineRule="exact"/>
              <w:ind w:firstLine="283"/>
              <w:rPr>
                <w:sz w:val="26"/>
              </w:rPr>
            </w:pPr>
            <w:r>
              <w:rPr>
                <w:sz w:val="26"/>
              </w:rPr>
              <w:t>Выпечка</w:t>
            </w:r>
            <w:r>
              <w:rPr>
                <w:spacing w:val="48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77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79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:rsidR="00E63896" w:rsidRDefault="004D015E">
            <w:pPr>
              <w:pStyle w:val="TableParagraph"/>
              <w:spacing w:line="298" w:lineRule="exact"/>
              <w:ind w:right="103"/>
              <w:rPr>
                <w:sz w:val="26"/>
              </w:rPr>
            </w:pPr>
            <w:r>
              <w:rPr>
                <w:sz w:val="26"/>
              </w:rPr>
              <w:t>ручной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посадкой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 надрезкой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заготовок в печах с посадкой лопатами.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3"/>
              <w:ind w:left="106" w:right="97" w:firstLine="283"/>
              <w:rPr>
                <w:sz w:val="26"/>
              </w:rPr>
            </w:pPr>
            <w:r>
              <w:rPr>
                <w:sz w:val="26"/>
              </w:rPr>
              <w:t>Ведет технологический процесс выпечки подовых видов хлеба из ржаной, смеси ржаной и пшеничной, пшеничной муки свыше 3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т до 7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т в смену (свыше 2 т хлеба развесом 1 кг и </w:t>
            </w:r>
            <w:r>
              <w:rPr>
                <w:spacing w:val="-2"/>
                <w:sz w:val="26"/>
              </w:rPr>
              <w:t>более).</w:t>
            </w:r>
          </w:p>
        </w:tc>
      </w:tr>
      <w:tr w:rsidR="00E63896">
        <w:trPr>
          <w:trHeight w:val="1197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Научить контролировать качество выполняемых работ, рационально организовывать</w:t>
            </w:r>
            <w:r>
              <w:rPr>
                <w:spacing w:val="69"/>
                <w:sz w:val="26"/>
              </w:rPr>
              <w:t xml:space="preserve">    </w:t>
            </w:r>
            <w:r>
              <w:rPr>
                <w:sz w:val="26"/>
              </w:rPr>
              <w:t>рабочее</w:t>
            </w:r>
            <w:r>
              <w:rPr>
                <w:spacing w:val="70"/>
                <w:sz w:val="26"/>
              </w:rPr>
              <w:t xml:space="preserve">    </w:t>
            </w:r>
            <w:r>
              <w:rPr>
                <w:spacing w:val="-2"/>
                <w:sz w:val="26"/>
              </w:rPr>
              <w:t>место,</w:t>
            </w:r>
          </w:p>
          <w:p w:rsidR="00E63896" w:rsidRDefault="004D015E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применять</w:t>
            </w:r>
            <w:r>
              <w:rPr>
                <w:spacing w:val="65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безопасные</w:t>
            </w:r>
            <w:r>
              <w:rPr>
                <w:spacing w:val="64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методы</w:t>
            </w:r>
            <w:r>
              <w:rPr>
                <w:spacing w:val="65"/>
                <w:w w:val="150"/>
                <w:sz w:val="26"/>
              </w:rPr>
              <w:t xml:space="preserve">  </w:t>
            </w:r>
            <w:r>
              <w:rPr>
                <w:spacing w:val="-10"/>
                <w:sz w:val="26"/>
              </w:rPr>
              <w:t>и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769"/>
                <w:tab w:val="left" w:pos="3041"/>
              </w:tabs>
              <w:ind w:right="102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выполняемых работ.</w:t>
            </w:r>
          </w:p>
          <w:p w:rsidR="00E63896" w:rsidRDefault="004D015E">
            <w:pPr>
              <w:pStyle w:val="TableParagraph"/>
              <w:spacing w:line="300" w:lineRule="exact"/>
              <w:ind w:firstLine="283"/>
              <w:jc w:val="left"/>
              <w:rPr>
                <w:sz w:val="26"/>
              </w:rPr>
            </w:pPr>
            <w:r>
              <w:rPr>
                <w:sz w:val="26"/>
              </w:rPr>
              <w:t>Рациональная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организация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рабочего </w:t>
            </w:r>
            <w:r>
              <w:rPr>
                <w:spacing w:val="-2"/>
                <w:sz w:val="26"/>
              </w:rPr>
              <w:t>места.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571"/>
              </w:tabs>
              <w:ind w:left="106"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работ, рационально организует</w:t>
            </w:r>
            <w:r>
              <w:rPr>
                <w:spacing w:val="48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рабочее</w:t>
            </w:r>
            <w:r>
              <w:rPr>
                <w:spacing w:val="51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место,</w:t>
            </w:r>
            <w:r>
              <w:rPr>
                <w:spacing w:val="48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применяет</w:t>
            </w:r>
          </w:p>
          <w:p w:rsidR="00E63896" w:rsidRDefault="004D015E">
            <w:pPr>
              <w:pStyle w:val="TableParagraph"/>
              <w:spacing w:line="285" w:lineRule="exact"/>
              <w:ind w:left="106"/>
              <w:rPr>
                <w:sz w:val="26"/>
              </w:rPr>
            </w:pPr>
            <w:r>
              <w:rPr>
                <w:sz w:val="26"/>
              </w:rPr>
              <w:t>безопасные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4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приемы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работы,</w:t>
            </w:r>
          </w:p>
        </w:tc>
      </w:tr>
    </w:tbl>
    <w:p w:rsidR="00E63896" w:rsidRDefault="00E63896">
      <w:pPr>
        <w:pStyle w:val="TableParagraph"/>
        <w:spacing w:line="285" w:lineRule="exact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15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6" type="#_x0000_t202" style="position:absolute;margin-left:33.35pt;margin-top:537.8pt;width:15.3pt;height:14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jperwEAAFQDAAAOAAAAZHJzL2Uyb0RvYy54bWysU9uO1DAMfUfiH6K8M+0MiF2q6ayAFQhp&#10;BUi7fECaJtOIJg52Ztr5e5zMbQVviBfXiZ3jc2x3fTf7UewNkoPQyuWilsIEDb0L21b+ePr06lYK&#10;Sir0aoRgWnkwJO82L1+sp9iYFQww9gYFgwRqptjKIaXYVBXpwXhFC4gmcNACepX4iNuqRzUxuh+r&#10;VV2/rSbAPiJoQ8S398eg3BR8a41O36wlk8TYSuaWisViu2yrzVo1W1RxcPpEQ/0DC69c4KIXqHuV&#10;lNih+wvKO41AYNNCg6/AWqdN0cBqlvUfah4HFU3Rws2heGkT/T9Y/XX/HYXreXYrKYLyPKMnM6cO&#10;ZsE33J4pUsNZj5Hz0vwBZk4tUik+gP5JnFI9yzk+IM7O7Zgt+vxloYIf8gQOl65zFaEz2rs3r5cc&#10;0Rxa3tzc1mUq1fVxREqfDXiRnVYiD7UQUPsHSrm8as4pJy7H8plVmrv5KK+g5qsO+gNr4aVlsGyl&#10;mHgBWkm/dgqNFOOXwB3O23J28Ox0ZwfT+BHKTmV5Ad7vElhX2FxrnNjw6ArJ05rl3Xh+LlnXn2Hz&#10;GwAA//8DAFBLAwQUAAYACAAAACEAflJEouAAAAALAQAADwAAAGRycy9kb3ducmV2LnhtbEyP0UrE&#10;MBBF3wX/IYzgm5t0F1OtTZdFWQUFweoHZJvYhm0mpUl32793fNLHuXO4c6bczr5nJztGF1BBthLA&#10;LDbBOGwVfH3ub+6AxaTR6D6gVbDYCNvq8qLUhQln/LCnOrWMSjAWWkGX0lBwHpvOeh1XYbBIu+8w&#10;ep1oHFtuRn2mct/ztRCSe+2QLnR6sI+dbY715BW4p/2YvexceK+XY71+DnJ6W16Vur6adw/Akp3T&#10;Hwy/+qQOFTkdwoQmsl6BlDmRlIv8VgIj4j7fADtQkomNBF6V/P8P1Q8AAAD//wMAUEsBAi0AFAAG&#10;AAgAAAAhALaDOJL+AAAA4QEAABMAAAAAAAAAAAAAAAAAAAAAAFtDb250ZW50X1R5cGVzXS54bWxQ&#10;SwECLQAUAAYACAAAACEAOP0h/9YAAACUAQAACwAAAAAAAAAAAAAAAAAvAQAAX3JlbHMvLnJlbHNQ&#10;SwECLQAUAAYACAAAACEA/P46Xq8BAABUAwAADgAAAAAAAAAAAAAAAAAuAgAAZHJzL2Uyb0RvYy54&#10;bWxQSwECLQAUAAYACAAAACEAflJEouAAAAALAQAADwAAAAAAAAAAAAAAAAAJBAAAZHJzL2Rvd25y&#10;ZXYueG1sUEsFBgAAAAAEAAQA8wAAABYFAAAAAA=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3886"/>
        </w:trPr>
        <w:tc>
          <w:tcPr>
            <w:tcW w:w="4655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175"/>
                <w:tab w:val="left" w:pos="2652"/>
                <w:tab w:val="left" w:pos="3219"/>
                <w:tab w:val="left" w:pos="3320"/>
                <w:tab w:val="left" w:pos="3439"/>
                <w:tab w:val="left" w:pos="4407"/>
              </w:tabs>
              <w:ind w:right="96"/>
              <w:rPr>
                <w:sz w:val="26"/>
              </w:rPr>
            </w:pPr>
            <w:r>
              <w:rPr>
                <w:sz w:val="26"/>
              </w:rPr>
              <w:t>приемы работы, соблюдать требования по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природопользования при выпечке подовых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изделий из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ржаной,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смеси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пшеничной, пшеничной муки.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194"/>
                <w:tab w:val="left" w:pos="2670"/>
                <w:tab w:val="left" w:pos="3237"/>
                <w:tab w:val="left" w:pos="3358"/>
                <w:tab w:val="left" w:pos="3480"/>
                <w:tab w:val="left" w:pos="4444"/>
              </w:tabs>
              <w:ind w:right="97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работы, соблюдение требований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требований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 xml:space="preserve">требований гигиенических нормативов, требований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природопользования при выпечке подовых видов хлебобулочных изделий из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ржаной,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смеси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пшеничной,</w:t>
            </w:r>
          </w:p>
          <w:p w:rsidR="00E63896" w:rsidRDefault="004D015E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пшеничной</w:t>
            </w:r>
            <w:r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муки.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51"/>
                <w:tab w:val="left" w:pos="3219"/>
                <w:tab w:val="left" w:pos="3317"/>
                <w:tab w:val="left" w:pos="4405"/>
              </w:tabs>
              <w:ind w:left="106" w:right="95"/>
              <w:rPr>
                <w:sz w:val="26"/>
              </w:rPr>
            </w:pPr>
            <w:r>
              <w:rPr>
                <w:sz w:val="26"/>
              </w:rPr>
              <w:t>соблюдает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труда, 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природопользования при выпечке подовых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хлебобулочных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изделий из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ржаной,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смеси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ржаной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пшеничной, пшеничной муки.</w:t>
            </w:r>
          </w:p>
        </w:tc>
      </w:tr>
      <w:tr w:rsidR="00E63896">
        <w:trPr>
          <w:trHeight w:val="299"/>
        </w:trPr>
        <w:tc>
          <w:tcPr>
            <w:tcW w:w="14000" w:type="dxa"/>
            <w:gridSpan w:val="3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80" w:lineRule="exact"/>
              <w:ind w:left="8" w:right="9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6.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Выпечка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изделий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булочных,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национальных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хлебобулочных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изделий</w:t>
            </w:r>
          </w:p>
        </w:tc>
      </w:tr>
      <w:tr w:rsidR="00E63896">
        <w:trPr>
          <w:trHeight w:val="4484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542"/>
                <w:tab w:val="left" w:pos="4143"/>
              </w:tabs>
              <w:spacing w:before="290"/>
              <w:ind w:right="99" w:firstLine="283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вести технологических процессов выпечки изделий булочных, национальных </w:t>
            </w:r>
            <w:r>
              <w:rPr>
                <w:spacing w:val="-2"/>
                <w:sz w:val="26"/>
              </w:rPr>
              <w:t>хлебобулочных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под </w:t>
            </w:r>
            <w:r>
              <w:rPr>
                <w:sz w:val="26"/>
              </w:rPr>
              <w:t xml:space="preserve">руководством пекаря более высокой </w:t>
            </w: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1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Подготовка листов и подиков к </w:t>
            </w:r>
            <w:r>
              <w:rPr>
                <w:spacing w:val="-2"/>
                <w:sz w:val="26"/>
              </w:rPr>
              <w:t>работе.</w:t>
            </w:r>
          </w:p>
          <w:p w:rsidR="00E63896" w:rsidRDefault="004D015E">
            <w:pPr>
              <w:pStyle w:val="TableParagraph"/>
              <w:ind w:right="93" w:firstLine="283"/>
              <w:rPr>
                <w:sz w:val="26"/>
              </w:rPr>
            </w:pPr>
            <w:r>
              <w:rPr>
                <w:sz w:val="26"/>
              </w:rPr>
              <w:t>Подготовка тестовых заготовок к выпечке,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укладка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тестовых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заготовок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 xml:space="preserve">на </w:t>
            </w:r>
            <w:r>
              <w:rPr>
                <w:spacing w:val="-6"/>
                <w:sz w:val="26"/>
              </w:rPr>
              <w:t>посадочные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доски,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листы,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подики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и поды. </w:t>
            </w:r>
            <w:r>
              <w:rPr>
                <w:sz w:val="26"/>
              </w:rPr>
              <w:t xml:space="preserve">Ручная надрезка; посадка на под печи, </w:t>
            </w:r>
            <w:r>
              <w:rPr>
                <w:spacing w:val="-4"/>
                <w:sz w:val="26"/>
              </w:rPr>
              <w:t>смазка,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наколка,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опрыскивание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отделка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поверхности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тестовой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заготовки </w:t>
            </w:r>
            <w:r>
              <w:rPr>
                <w:sz w:val="26"/>
              </w:rPr>
              <w:t xml:space="preserve">посыпками и другими отделочными </w:t>
            </w:r>
            <w:r>
              <w:rPr>
                <w:spacing w:val="-2"/>
                <w:sz w:val="26"/>
              </w:rPr>
              <w:t>полуфабрикатами.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Обслуживание печей. Регулирование продолжительности выпечки и температурного</w:t>
            </w:r>
            <w:r>
              <w:rPr>
                <w:spacing w:val="58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режима.</w:t>
            </w:r>
            <w:r>
              <w:rPr>
                <w:spacing w:val="58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Определение</w:t>
            </w:r>
          </w:p>
          <w:p w:rsidR="00E63896" w:rsidRDefault="004D015E">
            <w:pPr>
              <w:pStyle w:val="TableParagraph"/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готовности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выпеченных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767"/>
                <w:tab w:val="left" w:pos="3383"/>
              </w:tabs>
              <w:spacing w:before="290"/>
              <w:ind w:left="106" w:right="98" w:firstLine="283"/>
              <w:rPr>
                <w:sz w:val="26"/>
              </w:rPr>
            </w:pPr>
            <w:r>
              <w:rPr>
                <w:sz w:val="26"/>
              </w:rPr>
              <w:t xml:space="preserve">Ведет технологический процесс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булочных, </w:t>
            </w:r>
            <w:r>
              <w:rPr>
                <w:sz w:val="26"/>
              </w:rPr>
              <w:t>национальных хлебобулочных изделий под руководством пекаря более высокой квалификации.</w:t>
            </w:r>
          </w:p>
        </w:tc>
      </w:tr>
    </w:tbl>
    <w:p w:rsidR="00E63896" w:rsidRDefault="00E63896">
      <w:pPr>
        <w:pStyle w:val="TableParagraph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16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7" type="#_x0000_t202" style="position:absolute;margin-left:33.35pt;margin-top:52.9pt;width:15.3pt;height:14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buysgEAAFQDAAAOAAAAZHJzL2Uyb0RvYy54bWysU8Fu2zAMvQ/oPwi6N7bbYe2MOMXaYsOA&#10;YivQ7gNkWYqFWaImKrHz96PkOC22W9ELTYlP5Hskvb6Z7MD2KqAB1/BqVXKmnITOuG3Dfz1/Pb/m&#10;DKNwnRjAqYYfFPKbzdmH9ehrdQE9DJ0KjJI4rEff8D5GXxcFyl5ZgSvwylFQQ7Ai0jFsiy6IkbLb&#10;obgoy0/FCKHzAaRCpNv7Ocg3Ob/WSsafWqOKbGg4cYvZhmzbZIvNWtTbIHxv5JGGeAMLK4yjoqdU&#10;9yIKtgvmv1TWyAAIOq4k2AK0NlJlDaSmKv9R89QLr7IWag76U5vw/dLKH/vHwExHs7vkzAlLM3pW&#10;U2xhYnRD7Rk91oR68oSL0y1MBM1S0T+A/I0EKV5h5gdI6NSOSQebviSU0UOawOHUdarCZMr2+eNl&#10;RRFJoerq6rrMUyleHvuA8ZsCy5LT8EBDzQTE/gFjKi/qBXLkMpdPrOLUTrO8ahHTQncgLbS0lCxZ&#10;zkZagIbjn50IirPhu6MOp21ZnLA47eKEONxB3qkkz8GXXQRtMptUdq5xZEOjyySPa5Z24/U5o15+&#10;hs1fAA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Ejhu7K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893"/>
        </w:trPr>
        <w:tc>
          <w:tcPr>
            <w:tcW w:w="4655" w:type="dxa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857"/>
                <w:tab w:val="left" w:pos="2812"/>
                <w:tab w:val="left" w:pos="3639"/>
              </w:tabs>
              <w:ind w:right="102" w:firstLine="283"/>
              <w:jc w:val="left"/>
              <w:rPr>
                <w:sz w:val="26"/>
              </w:rPr>
            </w:pPr>
            <w:r>
              <w:rPr>
                <w:sz w:val="26"/>
              </w:rPr>
              <w:t>Выполнение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всех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работ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под </w:t>
            </w:r>
            <w:r>
              <w:rPr>
                <w:spacing w:val="-2"/>
                <w:sz w:val="26"/>
              </w:rPr>
              <w:t>руководством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пекаря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более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высокой</w:t>
            </w:r>
          </w:p>
          <w:p w:rsidR="00E63896" w:rsidRDefault="004D015E">
            <w:pPr>
              <w:pStyle w:val="TableParagraph"/>
              <w:spacing w:line="284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63896">
        <w:trPr>
          <w:trHeight w:val="4485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3"/>
              <w:ind w:right="101" w:firstLine="283"/>
              <w:rPr>
                <w:sz w:val="26"/>
              </w:rPr>
            </w:pPr>
            <w:r>
              <w:rPr>
                <w:sz w:val="26"/>
              </w:rPr>
              <w:t>Сформировать умение вести технологический процесс выпечки изделий булочных, национальных хлебобулочных изделий до 2 т в смену.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2" w:lineRule="exact"/>
              <w:ind w:left="1909"/>
              <w:rPr>
                <w:i/>
                <w:sz w:val="26"/>
              </w:rPr>
            </w:pPr>
            <w:r>
              <w:rPr>
                <w:i/>
                <w:sz w:val="26"/>
              </w:rPr>
              <w:t>3-й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tabs>
                <w:tab w:val="left" w:pos="1786"/>
                <w:tab w:val="left" w:pos="3422"/>
              </w:tabs>
              <w:spacing w:before="1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Ведение технологического процесса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булочных, </w:t>
            </w:r>
            <w:r>
              <w:rPr>
                <w:sz w:val="26"/>
              </w:rPr>
              <w:t>национальных хлебобулочных изделий до 2 т в смену.</w:t>
            </w:r>
          </w:p>
          <w:p w:rsidR="00E63896" w:rsidRDefault="004D015E">
            <w:pPr>
              <w:pStyle w:val="TableParagraph"/>
              <w:ind w:right="98" w:firstLine="283"/>
              <w:rPr>
                <w:sz w:val="26"/>
              </w:rPr>
            </w:pPr>
            <w:r>
              <w:rPr>
                <w:sz w:val="26"/>
              </w:rPr>
              <w:t>Подготовка тестовых заготовок к выпечке, посадка их в печь, регулирование режимов выпечки, определение окончания выпечки, выборка готовых изделий из печи.</w:t>
            </w:r>
          </w:p>
          <w:p w:rsidR="00E63896" w:rsidRDefault="004D015E">
            <w:pPr>
              <w:pStyle w:val="TableParagraph"/>
              <w:tabs>
                <w:tab w:val="left" w:pos="3568"/>
              </w:tabs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Обслуживание печей. Регулирование </w:t>
            </w:r>
            <w:r>
              <w:rPr>
                <w:spacing w:val="-2"/>
                <w:sz w:val="26"/>
              </w:rPr>
              <w:t>продолжительности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выпечки, </w:t>
            </w:r>
            <w:r>
              <w:rPr>
                <w:sz w:val="26"/>
              </w:rPr>
              <w:t>температурного</w:t>
            </w:r>
            <w:r>
              <w:rPr>
                <w:spacing w:val="67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и</w:t>
            </w:r>
            <w:r>
              <w:rPr>
                <w:spacing w:val="69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влажностного</w:t>
            </w:r>
          </w:p>
          <w:p w:rsidR="00E63896" w:rsidRDefault="004D015E">
            <w:pPr>
              <w:pStyle w:val="TableParagraph"/>
              <w:spacing w:line="298" w:lineRule="exact"/>
              <w:ind w:right="102"/>
              <w:rPr>
                <w:sz w:val="26"/>
              </w:rPr>
            </w:pPr>
            <w:r>
              <w:rPr>
                <w:sz w:val="26"/>
              </w:rPr>
              <w:t>режимов. Определение готовности выпеченных изделий.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767"/>
                <w:tab w:val="left" w:pos="3383"/>
              </w:tabs>
              <w:spacing w:before="293"/>
              <w:ind w:left="106" w:right="98" w:firstLine="283"/>
              <w:rPr>
                <w:sz w:val="26"/>
              </w:rPr>
            </w:pPr>
            <w:r>
              <w:rPr>
                <w:sz w:val="26"/>
              </w:rPr>
              <w:t xml:space="preserve">Ведет технологический процесс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булочных, </w:t>
            </w:r>
            <w:r>
              <w:rPr>
                <w:sz w:val="26"/>
              </w:rPr>
              <w:t>национальных хлебобулочных изделий до 2 т в смену.</w:t>
            </w:r>
          </w:p>
        </w:tc>
      </w:tr>
      <w:tr w:rsidR="00E63896">
        <w:trPr>
          <w:trHeight w:val="3290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4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вести технологический процесс выпечки изделий булочных, национальных хлебобулочных изделий свыше 2 т в </w:t>
            </w:r>
            <w:r>
              <w:rPr>
                <w:spacing w:val="-2"/>
                <w:sz w:val="26"/>
              </w:rPr>
              <w:t>смену.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4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tabs>
                <w:tab w:val="left" w:pos="1786"/>
                <w:tab w:val="left" w:pos="3420"/>
              </w:tabs>
              <w:spacing w:before="1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Ведение технологического процесса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булочных, </w:t>
            </w:r>
            <w:r>
              <w:rPr>
                <w:sz w:val="26"/>
              </w:rPr>
              <w:t>национальных хлебобулочных изделий свыше 2 т в смену.</w:t>
            </w:r>
          </w:p>
          <w:p w:rsidR="00E63896" w:rsidRDefault="004D015E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Регулирование температурного и влажностного режимов пекарной камеры, продолжительности выпечки. Обслуживание печей.</w:t>
            </w:r>
          </w:p>
          <w:p w:rsidR="00E63896" w:rsidRDefault="004D015E">
            <w:pPr>
              <w:pStyle w:val="TableParagraph"/>
              <w:spacing w:line="300" w:lineRule="exact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Обслуживание надрезчика тестовых </w:t>
            </w:r>
            <w:r>
              <w:rPr>
                <w:spacing w:val="-2"/>
                <w:sz w:val="26"/>
              </w:rPr>
              <w:t>заготовок.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767"/>
                <w:tab w:val="left" w:pos="3381"/>
              </w:tabs>
              <w:spacing w:before="294"/>
              <w:ind w:left="106" w:right="100" w:firstLine="283"/>
              <w:rPr>
                <w:sz w:val="26"/>
              </w:rPr>
            </w:pPr>
            <w:r>
              <w:rPr>
                <w:sz w:val="26"/>
              </w:rPr>
              <w:t xml:space="preserve">Ведет технологический процесс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булочных, </w:t>
            </w:r>
            <w:r>
              <w:rPr>
                <w:sz w:val="26"/>
              </w:rPr>
              <w:t>национальных хлебобулочных изделий свыше 2 т в смену.</w:t>
            </w:r>
          </w:p>
        </w:tc>
      </w:tr>
    </w:tbl>
    <w:p w:rsidR="00E63896" w:rsidRDefault="00E63896">
      <w:pPr>
        <w:pStyle w:val="TableParagraph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17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8" type="#_x0000_t202" style="position:absolute;margin-left:33.35pt;margin-top:537.8pt;width:15.3pt;height:14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lGisgEAAFQDAAAOAAAAZHJzL2Uyb0RvYy54bWysU1Fv0zAQfkfiP1h+p07LxEbUdAImENIE&#10;kzZ+gOPYjUXsMz63Sf89Z6fpJnhDvFzOvs9333d32d5ObmBHHdGCb/h6VXGmvYLO+n3Dfzx9fnPD&#10;GSbpOzmA1w0/aeS3u9evtmOo9QZ6GDodGSXxWI+h4X1KoRYCVa+dxBUE7SloIDqZ6Bj3ootypOxu&#10;EJuqeidGiF2IoDQi3d7NQb4r+Y3RKn03BnViQ8OJWyo2FttmK3ZbWe+jDL1VZxryH1g4aT0VvaS6&#10;k0myQ7R/pXJWRUAwaaXACTDGKl00kJp19Yeax14GXbRQczBc2oT/L636dnyIzHY0uyvOvHQ0oyc9&#10;pRYmRjfUnjFgTajHQLg0fYSJoEUqhntQP5Eg4gVmfoCEzu2YTHT5S0IZPaQJnC5dpypM5Wzvr96u&#10;KaIotL6+vqnKVMTz4xAxfdHgWHYaHmmohYA83mPK5WW9QM5c5vKZVZraaZa3WcS00J1ICy0tJcuW&#10;s5EWoOH46yCj5mz46qnDeVsWJy5OuzgxDZ+g7FSW5+HDIYGxhU0uO9c4s6HRFZLnNcu78fJcUM8/&#10;w+43AAAA//8DAFBLAwQUAAYACAAAACEAflJEouAAAAALAQAADwAAAGRycy9kb3ducmV2LnhtbEyP&#10;0UrEMBBF3wX/IYzgm5t0F1OtTZdFWQUFweoHZJvYhm0mpUl32793fNLHuXO4c6bczr5nJztGF1BB&#10;thLALDbBOGwVfH3ub+6AxaTR6D6gVbDYCNvq8qLUhQln/LCnOrWMSjAWWkGX0lBwHpvOeh1XYbBI&#10;u+8wep1oHFtuRn2mct/ztRCSe+2QLnR6sI+dbY715BW4p/2YvexceK+XY71+DnJ6W16Vur6adw/A&#10;kp3THwy/+qQOFTkdwoQmsl6BlDmRlIv8VgIj4j7fADtQkomNBF6V/P8P1Q8AAAD//wMAUEsBAi0A&#10;FAAGAAgAAAAhALaDOJL+AAAA4QEAABMAAAAAAAAAAAAAAAAAAAAAAFtDb250ZW50X1R5cGVzXS54&#10;bWxQSwECLQAUAAYACAAAACEAOP0h/9YAAACUAQAACwAAAAAAAAAAAAAAAAAvAQAAX3JlbHMvLnJl&#10;bHNQSwECLQAUAAYACAAAACEAZBZRorIBAABUAwAADgAAAAAAAAAAAAAAAAAuAgAAZHJzL2Uyb0Rv&#10;Yy54bWxQSwECLQAUAAYACAAAACEAflJEouAAAAALAQAADwAAAAAAAAAAAAAAAAAMBAAAZHJzL2Rv&#10;d25yZXYueG1sUEsFBgAAAAAEAAQA8wAAABkFAAAAAA=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3586"/>
        </w:trPr>
        <w:tc>
          <w:tcPr>
            <w:tcW w:w="4655" w:type="dxa"/>
            <w:vMerge w:val="restart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spacing w:before="292"/>
              <w:ind w:left="0"/>
              <w:jc w:val="left"/>
              <w:rPr>
                <w:b/>
                <w:sz w:val="26"/>
              </w:rPr>
            </w:pPr>
          </w:p>
          <w:p w:rsidR="00E63896" w:rsidRDefault="004D015E">
            <w:pPr>
              <w:pStyle w:val="TableParagraph"/>
              <w:tabs>
                <w:tab w:val="left" w:pos="673"/>
                <w:tab w:val="left" w:pos="1376"/>
                <w:tab w:val="left" w:pos="1563"/>
                <w:tab w:val="left" w:pos="1621"/>
                <w:tab w:val="left" w:pos="1731"/>
                <w:tab w:val="left" w:pos="2038"/>
                <w:tab w:val="left" w:pos="2417"/>
                <w:tab w:val="left" w:pos="2717"/>
                <w:tab w:val="left" w:pos="2817"/>
                <w:tab w:val="left" w:pos="2932"/>
                <w:tab w:val="left" w:pos="3118"/>
                <w:tab w:val="left" w:pos="3238"/>
                <w:tab w:val="left" w:pos="3273"/>
                <w:tab w:val="left" w:pos="3571"/>
                <w:tab w:val="left" w:pos="3618"/>
                <w:tab w:val="left" w:pos="3664"/>
                <w:tab w:val="left" w:pos="3838"/>
                <w:tab w:val="left" w:pos="4271"/>
                <w:tab w:val="left" w:pos="4401"/>
              </w:tabs>
              <w:ind w:right="97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контролировать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качество выполняемых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работ,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рационально организовывать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рабочее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место, применять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безопасные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методы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приемы работы, соблюдать 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труда,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по </w:t>
            </w:r>
            <w:r>
              <w:rPr>
                <w:sz w:val="26"/>
              </w:rPr>
              <w:t>обеспечению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пожарной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безопасности, </w:t>
            </w:r>
            <w:r>
              <w:rPr>
                <w:spacing w:val="-2"/>
                <w:sz w:val="26"/>
              </w:rPr>
              <w:t xml:space="preserve">санитарно-эпидемиологические </w:t>
            </w:r>
            <w:r>
              <w:rPr>
                <w:sz w:val="26"/>
              </w:rPr>
              <w:t>требования,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 xml:space="preserve">гигиенических </w:t>
            </w:r>
            <w:r>
              <w:rPr>
                <w:spacing w:val="-2"/>
                <w:sz w:val="26"/>
              </w:rPr>
              <w:t>нормативов,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9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 охраны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60"/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природопользования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при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выпечке изделий</w:t>
            </w:r>
            <w:r>
              <w:rPr>
                <w:sz w:val="26"/>
              </w:rPr>
              <w:tab/>
            </w:r>
            <w:r>
              <w:rPr>
                <w:spacing w:val="-54"/>
                <w:sz w:val="26"/>
              </w:rPr>
              <w:t xml:space="preserve"> </w:t>
            </w:r>
            <w:r>
              <w:rPr>
                <w:sz w:val="26"/>
              </w:rPr>
              <w:t>булочных,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национальных </w:t>
            </w:r>
            <w:r>
              <w:rPr>
                <w:sz w:val="26"/>
              </w:rPr>
              <w:t>хлебобулочных изделий.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Определение окончания выпечки изделий. Выборка готовых изделий из </w:t>
            </w:r>
            <w:r>
              <w:rPr>
                <w:spacing w:val="-2"/>
                <w:sz w:val="26"/>
              </w:rPr>
              <w:t>печи.</w:t>
            </w:r>
          </w:p>
          <w:p w:rsidR="00E63896" w:rsidRDefault="004D015E">
            <w:pPr>
              <w:pStyle w:val="TableParagraph"/>
              <w:ind w:right="97" w:firstLine="283"/>
              <w:rPr>
                <w:sz w:val="26"/>
              </w:rPr>
            </w:pPr>
            <w:r>
              <w:rPr>
                <w:sz w:val="26"/>
              </w:rPr>
              <w:t>Ведение комплекса технологических процессов, включающих выпечку изделий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булочных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выработкой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до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2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 смену в печах средней мощности с ручной посадкой или печах с программным управлением, надрезка тестовых заготовок, выемка готовых изделий,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чистка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листов,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обслуживание</w:t>
            </w:r>
          </w:p>
          <w:p w:rsidR="00E63896" w:rsidRDefault="004D015E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шкафа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окончательной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расстойки.</w:t>
            </w:r>
          </w:p>
        </w:tc>
        <w:tc>
          <w:tcPr>
            <w:tcW w:w="4652" w:type="dxa"/>
            <w:vMerge w:val="restart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63896" w:rsidRDefault="00E63896">
            <w:pPr>
              <w:pStyle w:val="TableParagraph"/>
              <w:spacing w:before="292"/>
              <w:ind w:left="0"/>
              <w:jc w:val="left"/>
              <w:rPr>
                <w:b/>
                <w:sz w:val="26"/>
              </w:rPr>
            </w:pPr>
          </w:p>
          <w:p w:rsidR="00E63896" w:rsidRDefault="004D015E">
            <w:pPr>
              <w:pStyle w:val="TableParagraph"/>
              <w:tabs>
                <w:tab w:val="left" w:pos="2651"/>
                <w:tab w:val="left" w:pos="3218"/>
                <w:tab w:val="left" w:pos="3317"/>
                <w:tab w:val="left" w:pos="3571"/>
                <w:tab w:val="left" w:pos="4405"/>
              </w:tabs>
              <w:ind w:left="106" w:right="95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работ, рационально организует рабочее место, применяет безопасные методы и приемы работы, соблюдает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труда, 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природопользования при выпечке изделий булочных, национальных хлебобулочных изделий.</w:t>
            </w:r>
          </w:p>
        </w:tc>
      </w:tr>
      <w:tr w:rsidR="00E63896">
        <w:trPr>
          <w:trHeight w:val="4786"/>
        </w:trPr>
        <w:tc>
          <w:tcPr>
            <w:tcW w:w="4655" w:type="dxa"/>
            <w:vMerge/>
            <w:tcBorders>
              <w:top w:val="nil"/>
              <w:bottom w:val="nil"/>
            </w:tcBorders>
          </w:tcPr>
          <w:p w:rsidR="00E63896" w:rsidRDefault="00E63896">
            <w:pPr>
              <w:rPr>
                <w:sz w:val="2"/>
                <w:szCs w:val="2"/>
              </w:rPr>
            </w:pP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63896" w:rsidRDefault="004D015E">
            <w:pPr>
              <w:pStyle w:val="TableParagraph"/>
              <w:tabs>
                <w:tab w:val="left" w:pos="1194"/>
                <w:tab w:val="left" w:pos="2670"/>
                <w:tab w:val="left" w:pos="3237"/>
                <w:tab w:val="left" w:pos="3358"/>
                <w:tab w:val="left" w:pos="3479"/>
                <w:tab w:val="left" w:pos="4444"/>
              </w:tabs>
              <w:ind w:right="97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работы, соблюдение требований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требований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 xml:space="preserve">требований гигиенических нормативов, требований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природопользования</w:t>
            </w:r>
            <w:r>
              <w:rPr>
                <w:spacing w:val="68"/>
                <w:sz w:val="26"/>
              </w:rPr>
              <w:t xml:space="preserve">   </w:t>
            </w:r>
            <w:r>
              <w:rPr>
                <w:sz w:val="26"/>
              </w:rPr>
              <w:t>при</w:t>
            </w:r>
            <w:r>
              <w:rPr>
                <w:spacing w:val="67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выпечке</w:t>
            </w:r>
          </w:p>
          <w:p w:rsidR="00E63896" w:rsidRDefault="004D015E">
            <w:pPr>
              <w:pStyle w:val="TableParagraph"/>
              <w:spacing w:line="298" w:lineRule="exact"/>
              <w:ind w:right="100"/>
              <w:rPr>
                <w:sz w:val="26"/>
              </w:rPr>
            </w:pPr>
            <w:r>
              <w:rPr>
                <w:sz w:val="26"/>
              </w:rPr>
              <w:t>изделий булочных, национальных хлебобулочных изделий.</w:t>
            </w:r>
          </w:p>
        </w:tc>
        <w:tc>
          <w:tcPr>
            <w:tcW w:w="4652" w:type="dxa"/>
            <w:vMerge/>
            <w:tcBorders>
              <w:top w:val="nil"/>
              <w:bottom w:val="nil"/>
            </w:tcBorders>
          </w:tcPr>
          <w:p w:rsidR="00E63896" w:rsidRDefault="00E63896">
            <w:pPr>
              <w:rPr>
                <w:sz w:val="2"/>
                <w:szCs w:val="2"/>
              </w:rPr>
            </w:pPr>
          </w:p>
        </w:tc>
      </w:tr>
    </w:tbl>
    <w:p w:rsidR="00E63896" w:rsidRDefault="00E63896">
      <w:pPr>
        <w:rPr>
          <w:sz w:val="2"/>
          <w:szCs w:val="2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18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9" type="#_x0000_t202" style="position:absolute;margin-left:33.35pt;margin-top:52.9pt;width:15.3pt;height:14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dBOsgEAAFQDAAAOAAAAZHJzL2Uyb0RvYy54bWysU1Fv1DAMfkfiP0R559LbgI3qehMwgZAm&#10;QNr4AWmaXCOaOMS5a+/f46TX28TeJl5cJ/5if5/tbm4mN7CDjmjBN3y9qjjTXkFn/a7hvx6+vLnm&#10;DJP0nRzA64YfNfKb7etXmzHU+gJ6GDodGSXxWI+h4X1KoRYCVa+dxBUE7SloIDqZ6Bh3ootypOxu&#10;EBdV9V6MELsQQWlEur2dg3xb8hujVfphDOrEhoYTt1RsLLbNVmw3st5FGXqrTjTkC1g4aT0VPae6&#10;lUmyfbTPUjmrIiCYtFLgBBhjlS4aSM26+kfNfS+DLlqoORjObcL/l1Z9P/yMzHY0u3eceeloRg96&#10;Si1MjG6oPWPAmlD3gXBp+gQTQYtUDHegfiNBxBPM/AAJndsxmejyl4QyekgTOJ67TlWYytk+vL1c&#10;U0RRaH11dV2VqYjHxyFi+qrBsew0PNJQCwF5uMOUy8t6gZy4zOUzqzS10yzvchHTQnckLbS0lCxb&#10;zkZagIbjn72MmrPhm6cO521ZnLg47eLENHyGslNZnoeP+wTGFja57FzjxIZGV0ie1izvxtNzQT3+&#10;DNu/AA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NAJ0E6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588"/>
        </w:trPr>
        <w:tc>
          <w:tcPr>
            <w:tcW w:w="14000" w:type="dxa"/>
            <w:gridSpan w:val="3"/>
            <w:tcBorders>
              <w:bottom w:val="nil"/>
            </w:tcBorders>
          </w:tcPr>
          <w:p w:rsidR="00E63896" w:rsidRDefault="004D015E">
            <w:pPr>
              <w:pStyle w:val="TableParagraph"/>
              <w:spacing w:line="282" w:lineRule="exact"/>
              <w:ind w:left="9" w:right="1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7.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Выпечка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изделий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слоеных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булочных,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хлебобулочных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изделий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диетического</w:t>
            </w:r>
          </w:p>
          <w:p w:rsidR="00E63896" w:rsidRDefault="004D015E">
            <w:pPr>
              <w:pStyle w:val="TableParagraph"/>
              <w:spacing w:before="6" w:line="281" w:lineRule="exact"/>
              <w:ind w:left="8" w:right="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профилактического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питания,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обогащенных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хлебобулочных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изделий</w:t>
            </w:r>
          </w:p>
        </w:tc>
      </w:tr>
      <w:tr w:rsidR="00E63896">
        <w:trPr>
          <w:trHeight w:val="2987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728"/>
                <w:tab w:val="left" w:pos="3383"/>
                <w:tab w:val="left" w:pos="3573"/>
              </w:tabs>
              <w:spacing w:before="290"/>
              <w:ind w:right="99" w:firstLine="283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выполнять технологические операции выпечки </w:t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слоеных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булочных, </w:t>
            </w:r>
            <w:r>
              <w:rPr>
                <w:sz w:val="26"/>
              </w:rPr>
              <w:t>хлебобулочных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диетического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питания, </w:t>
            </w:r>
            <w:r>
              <w:rPr>
                <w:sz w:val="26"/>
              </w:rPr>
              <w:t>обогащенных хлебобулочных изделий под руководством пекаря более высокой квалификации.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1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tabs>
                <w:tab w:val="left" w:pos="2688"/>
              </w:tabs>
              <w:ind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Выполнение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технологических </w:t>
            </w:r>
            <w:r>
              <w:rPr>
                <w:sz w:val="26"/>
              </w:rPr>
              <w:t xml:space="preserve">операций выпечки изделий слоенных булочных, хлебобулочных изделий диетического и профилактического питания, обогащенных хлебобулочных </w:t>
            </w:r>
            <w:r>
              <w:rPr>
                <w:spacing w:val="-2"/>
                <w:sz w:val="26"/>
              </w:rPr>
              <w:t>изделий.</w:t>
            </w:r>
          </w:p>
          <w:p w:rsidR="00E63896" w:rsidRDefault="004D015E">
            <w:pPr>
              <w:pStyle w:val="TableParagraph"/>
              <w:spacing w:before="1"/>
              <w:ind w:right="102" w:firstLine="283"/>
              <w:rPr>
                <w:sz w:val="26"/>
              </w:rPr>
            </w:pPr>
            <w:r>
              <w:rPr>
                <w:sz w:val="26"/>
              </w:rPr>
              <w:t>Выполнение всех видов работ под руководством</w:t>
            </w:r>
            <w:r>
              <w:rPr>
                <w:spacing w:val="33"/>
                <w:sz w:val="26"/>
              </w:rPr>
              <w:t xml:space="preserve">  </w:t>
            </w:r>
            <w:r>
              <w:rPr>
                <w:sz w:val="26"/>
              </w:rPr>
              <w:t>пекаря</w:t>
            </w:r>
            <w:r>
              <w:rPr>
                <w:spacing w:val="33"/>
                <w:sz w:val="26"/>
              </w:rPr>
              <w:t xml:space="preserve">  </w:t>
            </w:r>
            <w:r>
              <w:rPr>
                <w:sz w:val="26"/>
              </w:rPr>
              <w:t>более</w:t>
            </w:r>
            <w:r>
              <w:rPr>
                <w:spacing w:val="34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высокой</w:t>
            </w:r>
          </w:p>
          <w:p w:rsidR="00E63896" w:rsidRDefault="004D015E">
            <w:pPr>
              <w:pStyle w:val="TableParagraph"/>
              <w:spacing w:line="284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64"/>
              </w:tabs>
              <w:spacing w:before="290"/>
              <w:ind w:left="106" w:right="98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Выполняет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технологические </w:t>
            </w:r>
            <w:r>
              <w:rPr>
                <w:sz w:val="26"/>
              </w:rPr>
              <w:t>операции выпечки изделий слоенных булочных, хлебобулочных изделий диетического и профилактического питания, обогащенных хлебобулочных изделий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под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руководством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пекаря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более высокой квалификации.</w:t>
            </w:r>
          </w:p>
        </w:tc>
      </w:tr>
      <w:tr w:rsidR="00E63896">
        <w:trPr>
          <w:trHeight w:val="5085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573"/>
              </w:tabs>
              <w:spacing w:before="293"/>
              <w:ind w:right="99" w:firstLine="283"/>
              <w:rPr>
                <w:sz w:val="26"/>
              </w:rPr>
            </w:pPr>
            <w:r>
              <w:rPr>
                <w:sz w:val="26"/>
              </w:rPr>
              <w:t>Сформировать умение вести технологический процесс выпечки изделий слоенных булочных, хлебобулочных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диетического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питания, </w:t>
            </w:r>
            <w:r>
              <w:rPr>
                <w:sz w:val="26"/>
              </w:rPr>
              <w:t>обогащенных хлебобулочных изделий до 2 т в смену.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2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3-й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tabs>
                <w:tab w:val="left" w:pos="3612"/>
              </w:tabs>
              <w:spacing w:before="1"/>
              <w:ind w:right="99" w:firstLine="283"/>
              <w:rPr>
                <w:sz w:val="26"/>
              </w:rPr>
            </w:pPr>
            <w:r>
              <w:rPr>
                <w:sz w:val="26"/>
              </w:rPr>
              <w:t>Ведение технологического процесса выпечки изделий слоенных булочных хлебобулочных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диетического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питания, </w:t>
            </w:r>
            <w:r>
              <w:rPr>
                <w:sz w:val="26"/>
              </w:rPr>
              <w:t>обогащенных хлебобулочных изделий до 2 т в смену.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Определение готовности тестовых заготовок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выпечке: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наколка,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 xml:space="preserve">надрезка, смазка или опрыскивание водой, посыпка поверхности, посадка на под </w:t>
            </w:r>
            <w:r>
              <w:rPr>
                <w:spacing w:val="-2"/>
                <w:sz w:val="26"/>
              </w:rPr>
              <w:t>печи.</w:t>
            </w:r>
          </w:p>
          <w:p w:rsidR="00E63896" w:rsidRDefault="004D015E">
            <w:pPr>
              <w:pStyle w:val="TableParagraph"/>
              <w:ind w:right="103" w:firstLine="283"/>
              <w:rPr>
                <w:sz w:val="26"/>
              </w:rPr>
            </w:pPr>
            <w:r>
              <w:rPr>
                <w:sz w:val="26"/>
              </w:rPr>
              <w:t>Наблюдение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режимом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расстойки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выпечки.</w:t>
            </w:r>
          </w:p>
          <w:p w:rsidR="00E63896" w:rsidRDefault="004D015E">
            <w:pPr>
              <w:pStyle w:val="TableParagraph"/>
              <w:spacing w:line="300" w:lineRule="exact"/>
              <w:ind w:right="103" w:firstLine="283"/>
              <w:rPr>
                <w:sz w:val="26"/>
              </w:rPr>
            </w:pPr>
            <w:r>
              <w:rPr>
                <w:sz w:val="26"/>
              </w:rPr>
              <w:t xml:space="preserve">Определение окончания процесса выпечки. Выборка готовых изделий из </w:t>
            </w:r>
            <w:r>
              <w:rPr>
                <w:spacing w:val="-2"/>
                <w:sz w:val="26"/>
              </w:rPr>
              <w:t>печи.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570"/>
              </w:tabs>
              <w:spacing w:before="293"/>
              <w:ind w:left="106" w:right="98" w:firstLine="283"/>
              <w:rPr>
                <w:sz w:val="26"/>
              </w:rPr>
            </w:pPr>
            <w:r>
              <w:rPr>
                <w:sz w:val="26"/>
              </w:rPr>
              <w:t>Ведет технологический процесс выпечки изделий слоенных булочных, хлебобулочных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диетического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питания, </w:t>
            </w:r>
            <w:r>
              <w:rPr>
                <w:sz w:val="26"/>
              </w:rPr>
              <w:t>обогащенных хлебобулочных изделий до 2 т в смену.</w:t>
            </w:r>
          </w:p>
        </w:tc>
      </w:tr>
    </w:tbl>
    <w:p w:rsidR="00E63896" w:rsidRDefault="00E63896">
      <w:pPr>
        <w:pStyle w:val="TableParagraph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19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40" type="#_x0000_t202" style="position:absolute;margin-left:33.35pt;margin-top:537.8pt;width:15.3pt;height:14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NxasgEAAFQDAAAOAAAAZHJzL2Uyb0RvYy54bWysU8Fu2zAMvQ/YPwi6L3K6ou2MOMW2YsOA&#10;YhvQ9gNkWYqFWaImKrHz96PkOC22W7ELTYlP5Hskvbmd3MAOOqIF3/D1quJMewWd9buGPz1+eXfD&#10;GSbpOzmA1w0/auS327dvNmOo9QX0MHQ6MkrisR5Dw/uUQi0Eql47iSsI2lPQQHQy0THuRBflSNnd&#10;IC6q6kqMELsQQWlEur2bg3xb8hujVfphDOrEhoYTt1RsLLbNVmw3st5FGXqrTjTkK1g4aT0VPae6&#10;k0myfbT/pHJWRUAwaaXACTDGKl00kJp19Zeah14GXbRQczCc24T/L636fvgZme1odleceeloRo96&#10;Si1MjG6oPWPAmlAPgXBp+gQTQYtUDPegfiFBxAvM/AAJndsxmejyl4QyekgTOJ67TlWYytk+XL5f&#10;U0RRaH19fVOVqYjnxyFi+qrBsew0PNJQCwF5uMeUy8t6gZy4zOUzqzS10yzvchHTQnckLbS0lCxb&#10;zkZagIbj772MmrPhm6cO521ZnLg47eLENHyGslNZnoeP+wTGFja57FzjxIZGV0ie1izvxstzQT3/&#10;DNs/AAAA//8DAFBLAwQUAAYACAAAACEAflJEouAAAAALAQAADwAAAGRycy9kb3ducmV2LnhtbEyP&#10;0UrEMBBF3wX/IYzgm5t0F1OtTZdFWQUFweoHZJvYhm0mpUl32793fNLHuXO4c6bczr5nJztGF1BB&#10;thLALDbBOGwVfH3ub+6AxaTR6D6gVbDYCNvq8qLUhQln/LCnOrWMSjAWWkGX0lBwHpvOeh1XYbBI&#10;u+8wep1oHFtuRn2mct/ztRCSe+2QLnR6sI+dbY715BW4p/2YvexceK+XY71+DnJ6W16Vur6adw/A&#10;kp3THwy/+qQOFTkdwoQmsl6BlDmRlIv8VgIj4j7fADtQkomNBF6V/P8P1Q8AAAD//wMAUEsBAi0A&#10;FAAGAAgAAAAhALaDOJL+AAAA4QEAABMAAAAAAAAAAAAAAAAAAAAAAFtDb250ZW50X1R5cGVzXS54&#10;bWxQSwECLQAUAAYACAAAACEAOP0h/9YAAACUAQAACwAAAAAAAAAAAAAAAAAvAQAAX3JlbHMvLnJl&#10;bHNQSwECLQAUAAYACAAAACEArozcWrIBAABUAwAADgAAAAAAAAAAAAAAAAAuAgAAZHJzL2Uyb0Rv&#10;Yy54bWxQSwECLQAUAAYACAAAACEAflJEouAAAAALAQAADwAAAAAAAAAAAAAAAAAMBAAAZHJzL2Rv&#10;d25yZXYueG1sUEsFBgAAAAAEAAQA8wAAABkFAAAAAA=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595"/>
        </w:trPr>
        <w:tc>
          <w:tcPr>
            <w:tcW w:w="4655" w:type="dxa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954"/>
                <w:tab w:val="left" w:pos="3186"/>
                <w:tab w:val="left" w:pos="4323"/>
              </w:tabs>
              <w:spacing w:line="291" w:lineRule="exact"/>
              <w:ind w:left="390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Отбраковка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укладка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на</w:t>
            </w:r>
          </w:p>
          <w:p w:rsidR="00E63896" w:rsidRDefault="004D015E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z w:val="26"/>
              </w:rPr>
              <w:t>лотки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вагонетки.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63896">
        <w:trPr>
          <w:trHeight w:val="3588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573"/>
              </w:tabs>
              <w:spacing w:before="292"/>
              <w:ind w:right="99" w:firstLine="283"/>
              <w:rPr>
                <w:sz w:val="26"/>
              </w:rPr>
            </w:pPr>
            <w:r>
              <w:rPr>
                <w:sz w:val="26"/>
              </w:rPr>
              <w:t>Сформировать умение вести технологический процесс выпечки изделий слоенных булочных, хлебобулочных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диетического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питания, </w:t>
            </w:r>
            <w:r>
              <w:rPr>
                <w:sz w:val="26"/>
              </w:rPr>
              <w:t>обогащенных хлебобулочных изделий до 2 тонн в смену в печах средней мощности с ручной посадкой или программным</w:t>
            </w:r>
            <w:r>
              <w:rPr>
                <w:spacing w:val="56"/>
                <w:w w:val="150"/>
                <w:sz w:val="26"/>
              </w:rPr>
              <w:t xml:space="preserve">    </w:t>
            </w:r>
            <w:r>
              <w:rPr>
                <w:sz w:val="26"/>
              </w:rPr>
              <w:t>управлением,</w:t>
            </w:r>
            <w:r>
              <w:rPr>
                <w:spacing w:val="56"/>
                <w:w w:val="150"/>
                <w:sz w:val="26"/>
              </w:rPr>
              <w:t xml:space="preserve">    </w:t>
            </w:r>
            <w:r>
              <w:rPr>
                <w:spacing w:val="-10"/>
                <w:sz w:val="26"/>
              </w:rPr>
              <w:t>с</w:t>
            </w:r>
          </w:p>
          <w:p w:rsidR="00E63896" w:rsidRDefault="004D015E">
            <w:pPr>
              <w:pStyle w:val="TableParagraph"/>
              <w:spacing w:line="298" w:lineRule="exact"/>
              <w:ind w:right="102"/>
              <w:rPr>
                <w:sz w:val="26"/>
              </w:rPr>
            </w:pPr>
            <w:r>
              <w:rPr>
                <w:sz w:val="26"/>
              </w:rPr>
              <w:t>одновременным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обслуживанием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шкафа окончательной расстойки.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3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tabs>
                <w:tab w:val="left" w:pos="3612"/>
              </w:tabs>
              <w:ind w:right="99" w:firstLine="283"/>
              <w:rPr>
                <w:sz w:val="26"/>
              </w:rPr>
            </w:pPr>
            <w:r>
              <w:rPr>
                <w:sz w:val="26"/>
              </w:rPr>
              <w:t>Ведение технологического процесса выпечки изделий слоенных булочных, хлебобулочных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диетического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питания, </w:t>
            </w:r>
            <w:r>
              <w:rPr>
                <w:sz w:val="26"/>
              </w:rPr>
              <w:t>обогащенных хлебобулочных изделий до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2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смену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печах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средней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мощности с ручной посадкой или печах с программным управлением, надрезкой тестовых</w:t>
            </w:r>
            <w:r>
              <w:rPr>
                <w:spacing w:val="62"/>
                <w:sz w:val="26"/>
              </w:rPr>
              <w:t xml:space="preserve"> </w:t>
            </w:r>
            <w:r>
              <w:rPr>
                <w:sz w:val="26"/>
              </w:rPr>
              <w:t>заготовок,</w:t>
            </w:r>
            <w:r>
              <w:rPr>
                <w:spacing w:val="65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6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одновременным</w:t>
            </w:r>
          </w:p>
          <w:p w:rsidR="00E63896" w:rsidRDefault="004D015E">
            <w:pPr>
              <w:pStyle w:val="TableParagraph"/>
              <w:spacing w:line="298" w:lineRule="exact"/>
              <w:ind w:right="103"/>
              <w:rPr>
                <w:sz w:val="26"/>
              </w:rPr>
            </w:pPr>
            <w:r>
              <w:rPr>
                <w:sz w:val="26"/>
              </w:rPr>
              <w:t xml:space="preserve">обслуживанием шкафа окончательной </w:t>
            </w:r>
            <w:r>
              <w:rPr>
                <w:spacing w:val="-2"/>
                <w:sz w:val="26"/>
              </w:rPr>
              <w:t>расстойки.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570"/>
              </w:tabs>
              <w:spacing w:before="292"/>
              <w:ind w:left="106" w:right="98" w:firstLine="283"/>
              <w:rPr>
                <w:sz w:val="26"/>
              </w:rPr>
            </w:pPr>
            <w:r>
              <w:rPr>
                <w:sz w:val="26"/>
              </w:rPr>
              <w:t>Ведет технологический процесс выпечки изделий слоенных булочных, хлебобулочных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диетического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питания, </w:t>
            </w:r>
            <w:r>
              <w:rPr>
                <w:sz w:val="26"/>
              </w:rPr>
              <w:t>обогащенных хлебобулочных изделий до 2 тонн в смену в печах средней мощности с ручной посадкой или программным управлением, с одновременным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обслуживанием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шкафа окончательной расстойки.</w:t>
            </w:r>
          </w:p>
        </w:tc>
      </w:tr>
      <w:tr w:rsidR="00E63896">
        <w:trPr>
          <w:trHeight w:val="4486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673"/>
                <w:tab w:val="left" w:pos="1285"/>
                <w:tab w:val="left" w:pos="1563"/>
                <w:tab w:val="left" w:pos="1621"/>
                <w:tab w:val="left" w:pos="1731"/>
                <w:tab w:val="left" w:pos="2038"/>
                <w:tab w:val="left" w:pos="2417"/>
                <w:tab w:val="left" w:pos="2717"/>
                <w:tab w:val="left" w:pos="3105"/>
                <w:tab w:val="left" w:pos="3238"/>
                <w:tab w:val="left" w:pos="3273"/>
                <w:tab w:val="left" w:pos="3571"/>
                <w:tab w:val="left" w:pos="3664"/>
                <w:tab w:val="left" w:pos="3838"/>
                <w:tab w:val="left" w:pos="4132"/>
                <w:tab w:val="left" w:pos="4271"/>
                <w:tab w:val="left" w:pos="4401"/>
              </w:tabs>
              <w:ind w:right="99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контролировать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качество выполняемых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работ,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рационально организовывать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рабочее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место, применять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безопасные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методы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приемы работы, соблюдать 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труда,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по </w:t>
            </w:r>
            <w:r>
              <w:rPr>
                <w:sz w:val="26"/>
              </w:rPr>
              <w:t>обеспечению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пожарной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безопасности, </w:t>
            </w:r>
            <w:r>
              <w:rPr>
                <w:spacing w:val="-2"/>
                <w:sz w:val="26"/>
              </w:rPr>
              <w:t xml:space="preserve">санитарно-эпидемиологические </w:t>
            </w:r>
            <w:r>
              <w:rPr>
                <w:sz w:val="26"/>
              </w:rPr>
              <w:t>требования,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 xml:space="preserve">гигиенических </w:t>
            </w:r>
            <w:r>
              <w:rPr>
                <w:spacing w:val="-2"/>
                <w:sz w:val="26"/>
              </w:rPr>
              <w:t>нормативов,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9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 охраны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при </w:t>
            </w:r>
            <w:r>
              <w:rPr>
                <w:sz w:val="26"/>
              </w:rPr>
              <w:t>выпечке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слоеных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булочных, хлебобулочных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диетического </w:t>
            </w: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6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питания,</w:t>
            </w:r>
          </w:p>
          <w:p w:rsidR="00E63896" w:rsidRDefault="004D015E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обогащенных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хлебобулочных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63896" w:rsidRDefault="004D015E">
            <w:pPr>
              <w:pStyle w:val="TableParagraph"/>
              <w:tabs>
                <w:tab w:val="left" w:pos="1194"/>
                <w:tab w:val="left" w:pos="1746"/>
                <w:tab w:val="left" w:pos="3237"/>
                <w:tab w:val="left" w:pos="3358"/>
                <w:tab w:val="left" w:pos="3420"/>
                <w:tab w:val="left" w:pos="3479"/>
              </w:tabs>
              <w:ind w:right="97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работы, соблюдение требований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требований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 xml:space="preserve">требований гигиенических нормативов, требований в области охраны окружающей среды при выпечке </w:t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слоеных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булочных,</w:t>
            </w:r>
          </w:p>
          <w:p w:rsidR="00E63896" w:rsidRDefault="004D015E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хлебобулочных</w:t>
            </w:r>
            <w:r>
              <w:rPr>
                <w:spacing w:val="64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66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диетического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724"/>
                <w:tab w:val="left" w:pos="3218"/>
                <w:tab w:val="left" w:pos="3317"/>
                <w:tab w:val="left" w:pos="3379"/>
                <w:tab w:val="left" w:pos="3570"/>
              </w:tabs>
              <w:ind w:left="106" w:right="97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работ, рационально организует рабочее место, применяет безопасные методы и приемы работы, соблюдает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труда, 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окружающей среды при выпечке </w:t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слоеных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булочных, </w:t>
            </w:r>
            <w:r>
              <w:rPr>
                <w:sz w:val="26"/>
              </w:rPr>
              <w:t xml:space="preserve">хлебобулочных изделий диетического </w:t>
            </w: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питания,</w:t>
            </w:r>
          </w:p>
          <w:p w:rsidR="00E63896" w:rsidRDefault="004D015E">
            <w:pPr>
              <w:pStyle w:val="TableParagraph"/>
              <w:spacing w:line="285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обогащенных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хлебобулочных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изделий.</w:t>
            </w:r>
          </w:p>
        </w:tc>
      </w:tr>
    </w:tbl>
    <w:p w:rsidR="00E63896" w:rsidRDefault="00E63896">
      <w:pPr>
        <w:pStyle w:val="TableParagraph"/>
        <w:spacing w:line="285" w:lineRule="exact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20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41" type="#_x0000_t202" style="position:absolute;margin-left:33.35pt;margin-top:52.9pt;width:15.3pt;height:14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122sgEAAFQDAAAOAAAAZHJzL2Uyb0RvYy54bWysU9tu2zAMfR+wfxD0vsjpLumMOMW2YsOA&#10;Yh3Q7gNkWYqFWaImKrHz96PkOC22t2EvNCUekeeQ9PZmcgM76ogWfMPXq4oz7RV01u8b/uPx86tr&#10;zjBJ38kBvG74SSO/2b18sR1Dra+gh6HTkVESj/UYGt6nFGohUPXaSVxB0J6CBqKTiY5xL7ooR8ru&#10;BnFVVe/ECLELEZRGpNvbOch3Jb8xWqV7Y1AnNjScuKViY7FttmK3lfU+ytBbdaYh/4GFk9ZT0Uuq&#10;W5kkO0T7VypnVQQEk1YKnABjrNJFA6lZV3+oeehl0EULNQfDpU34/9Kqb8fvkdmOZrfhzEtHM3rU&#10;U2phYnRD7RkD1oR6CIRL00eYCFqkYrgD9RMJIp5h5gdI6NyOyUSXvySU0UOawOnSdarCVM72/s3r&#10;NUUUhdabzXVVpiKeHoeI6YsGx7LT8EhDLQTk8Q5TLi/rBXLmMpfPrNLUTrO8t4uYFroTaaGlpWTZ&#10;cjbSAjQcfx1k1JwNXz11OG/L4sTFaRcnpuETlJ3K8jx8OCQwtrDJZecaZzY0ukLyvGZ5N56fC+rp&#10;Z9j9Bg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BqTXba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597"/>
        </w:trPr>
        <w:tc>
          <w:tcPr>
            <w:tcW w:w="4655" w:type="dxa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612"/>
              </w:tabs>
              <w:spacing w:line="291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профилактического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питания,</w:t>
            </w:r>
          </w:p>
          <w:p w:rsidR="00E63896" w:rsidRDefault="004D015E">
            <w:pPr>
              <w:pStyle w:val="TableParagraph"/>
              <w:spacing w:line="287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обогащенных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хлебобулочных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63896">
        <w:trPr>
          <w:trHeight w:val="297"/>
        </w:trPr>
        <w:tc>
          <w:tcPr>
            <w:tcW w:w="14000" w:type="dxa"/>
            <w:gridSpan w:val="3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78" w:lineRule="exact"/>
              <w:ind w:left="8" w:right="7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8.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Выпечка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изделий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сдобных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булочных,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пирогов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караваев</w:t>
            </w:r>
          </w:p>
        </w:tc>
      </w:tr>
      <w:tr w:rsidR="00E63896">
        <w:trPr>
          <w:trHeight w:val="2092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2"/>
              <w:ind w:right="101" w:firstLine="283"/>
              <w:rPr>
                <w:sz w:val="26"/>
              </w:rPr>
            </w:pPr>
            <w:r>
              <w:rPr>
                <w:sz w:val="26"/>
              </w:rPr>
              <w:t>Сформировать умение вести технологический процесс выпечки изделий сдобных булочных, пирогов и караваев под руководством пекаря более высокой квалификации.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1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spacing w:before="1"/>
              <w:ind w:right="102" w:firstLine="283"/>
              <w:rPr>
                <w:sz w:val="26"/>
              </w:rPr>
            </w:pPr>
            <w:r>
              <w:rPr>
                <w:sz w:val="26"/>
              </w:rPr>
              <w:t>Ведение технологического процесса выпечки изделий сдобных булочных, пирогов и караваев.</w:t>
            </w:r>
          </w:p>
          <w:p w:rsidR="00E63896" w:rsidRDefault="004D015E">
            <w:pPr>
              <w:pStyle w:val="TableParagraph"/>
              <w:spacing w:before="1"/>
              <w:ind w:right="102" w:firstLine="283"/>
              <w:rPr>
                <w:sz w:val="26"/>
              </w:rPr>
            </w:pPr>
            <w:r>
              <w:rPr>
                <w:sz w:val="26"/>
              </w:rPr>
              <w:t>Выполнение всех видов работ под руководством</w:t>
            </w:r>
            <w:r>
              <w:rPr>
                <w:spacing w:val="33"/>
                <w:sz w:val="26"/>
              </w:rPr>
              <w:t xml:space="preserve">  </w:t>
            </w:r>
            <w:r>
              <w:rPr>
                <w:sz w:val="26"/>
              </w:rPr>
              <w:t>пекаря</w:t>
            </w:r>
            <w:r>
              <w:rPr>
                <w:spacing w:val="33"/>
                <w:sz w:val="26"/>
              </w:rPr>
              <w:t xml:space="preserve">  </w:t>
            </w:r>
            <w:r>
              <w:rPr>
                <w:sz w:val="26"/>
              </w:rPr>
              <w:t>более</w:t>
            </w:r>
            <w:r>
              <w:rPr>
                <w:spacing w:val="34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высокой</w:t>
            </w:r>
          </w:p>
          <w:p w:rsidR="00E63896" w:rsidRDefault="004D015E">
            <w:pPr>
              <w:pStyle w:val="TableParagraph"/>
              <w:spacing w:line="284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2"/>
              <w:ind w:left="106" w:right="97" w:firstLine="283"/>
              <w:rPr>
                <w:sz w:val="26"/>
              </w:rPr>
            </w:pPr>
            <w:r>
              <w:rPr>
                <w:sz w:val="26"/>
              </w:rPr>
              <w:t>Ведет технологический процесс выпечки изделий сдобных булочных, пирогов и караваев под руководством пекаря более высокой квалификации.</w:t>
            </w:r>
          </w:p>
        </w:tc>
      </w:tr>
      <w:tr w:rsidR="00E63896">
        <w:trPr>
          <w:trHeight w:val="5084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3"/>
              <w:ind w:right="99" w:firstLine="283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вести технологический процесс выпечки изделий сдобных булочных, пирогов и </w:t>
            </w:r>
            <w:r>
              <w:rPr>
                <w:spacing w:val="-2"/>
                <w:sz w:val="26"/>
              </w:rPr>
              <w:t>караваев.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2" w:lineRule="exact"/>
              <w:ind w:left="1768"/>
              <w:rPr>
                <w:i/>
                <w:sz w:val="26"/>
              </w:rPr>
            </w:pPr>
            <w:r>
              <w:rPr>
                <w:i/>
                <w:sz w:val="26"/>
              </w:rPr>
              <w:t>3-й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spacing w:before="1"/>
              <w:ind w:right="102" w:firstLine="283"/>
              <w:rPr>
                <w:sz w:val="26"/>
              </w:rPr>
            </w:pPr>
            <w:r>
              <w:rPr>
                <w:sz w:val="26"/>
              </w:rPr>
              <w:t>Ведение технологического процесса выпечки изделий сдобных булочных, пирогов и караваев.</w:t>
            </w:r>
          </w:p>
          <w:p w:rsidR="00E63896" w:rsidRDefault="004D015E">
            <w:pPr>
              <w:pStyle w:val="TableParagraph"/>
              <w:spacing w:before="1"/>
              <w:ind w:right="101" w:firstLine="283"/>
              <w:rPr>
                <w:sz w:val="26"/>
              </w:rPr>
            </w:pPr>
            <w:r>
              <w:rPr>
                <w:sz w:val="26"/>
              </w:rPr>
              <w:t>Отделка тестовых заготовок, определение их готовности к выпечке.</w:t>
            </w:r>
          </w:p>
          <w:p w:rsidR="00E63896" w:rsidRDefault="004D015E">
            <w:pPr>
              <w:pStyle w:val="TableParagraph"/>
              <w:tabs>
                <w:tab w:val="left" w:pos="1647"/>
                <w:tab w:val="left" w:pos="1976"/>
                <w:tab w:val="left" w:pos="2945"/>
                <w:tab w:val="left" w:pos="3220"/>
              </w:tabs>
              <w:ind w:right="100" w:firstLine="283"/>
              <w:jc w:val="right"/>
              <w:rPr>
                <w:sz w:val="26"/>
              </w:rPr>
            </w:pPr>
            <w:r>
              <w:rPr>
                <w:sz w:val="26"/>
              </w:rPr>
              <w:t>Освоение режимом выпечки изделий сдобных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булочных,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пирогов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и караваев. </w:t>
            </w:r>
            <w:r>
              <w:rPr>
                <w:spacing w:val="-2"/>
                <w:sz w:val="26"/>
              </w:rPr>
              <w:t>Опрыскивание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тестовых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заготовок водой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или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использование</w:t>
            </w:r>
          </w:p>
          <w:p w:rsidR="00E63896" w:rsidRDefault="004D015E">
            <w:pPr>
              <w:pStyle w:val="TableParagraph"/>
              <w:spacing w:line="298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пароувлажнения.</w:t>
            </w:r>
          </w:p>
          <w:p w:rsidR="00E63896" w:rsidRDefault="004D015E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Обслуживание печей и шкафа окончательной расстойки различных </w:t>
            </w:r>
            <w:r>
              <w:rPr>
                <w:spacing w:val="-2"/>
                <w:sz w:val="26"/>
              </w:rPr>
              <w:t>конструкций.</w:t>
            </w:r>
          </w:p>
          <w:p w:rsidR="00E63896" w:rsidRDefault="004D015E">
            <w:pPr>
              <w:pStyle w:val="TableParagraph"/>
              <w:tabs>
                <w:tab w:val="left" w:pos="2613"/>
                <w:tab w:val="left" w:pos="4449"/>
              </w:tabs>
              <w:spacing w:line="300" w:lineRule="exact"/>
              <w:ind w:right="92" w:firstLine="283"/>
              <w:rPr>
                <w:sz w:val="26"/>
              </w:rPr>
            </w:pPr>
            <w:r>
              <w:rPr>
                <w:sz w:val="26"/>
              </w:rPr>
              <w:t xml:space="preserve">Регулирование температурного и </w:t>
            </w:r>
            <w:r>
              <w:rPr>
                <w:spacing w:val="-2"/>
                <w:sz w:val="26"/>
              </w:rPr>
              <w:t>влажностного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режима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8"/>
                <w:sz w:val="26"/>
              </w:rPr>
              <w:t>продолжительности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>расстойки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>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>выпечки.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3"/>
              <w:ind w:left="106" w:right="100" w:firstLine="283"/>
              <w:rPr>
                <w:sz w:val="26"/>
              </w:rPr>
            </w:pPr>
            <w:r>
              <w:rPr>
                <w:sz w:val="26"/>
              </w:rPr>
              <w:t>Ведет технологический процесс выпечки изделий сдобных булочных, пирогов и караваев.</w:t>
            </w:r>
          </w:p>
        </w:tc>
      </w:tr>
      <w:tr w:rsidR="00E63896">
        <w:trPr>
          <w:trHeight w:val="598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584"/>
                <w:tab w:val="left" w:pos="3939"/>
              </w:tabs>
              <w:spacing w:before="293" w:line="285" w:lineRule="exact"/>
              <w:ind w:left="39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вести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2" w:lineRule="exact"/>
              <w:ind w:left="7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spacing w:before="1" w:line="285" w:lineRule="exact"/>
              <w:ind w:left="285"/>
              <w:jc w:val="center"/>
              <w:rPr>
                <w:sz w:val="26"/>
              </w:rPr>
            </w:pPr>
            <w:r>
              <w:rPr>
                <w:sz w:val="26"/>
              </w:rPr>
              <w:t>Ведение</w:t>
            </w:r>
            <w:r>
              <w:rPr>
                <w:spacing w:val="55"/>
                <w:sz w:val="26"/>
              </w:rPr>
              <w:t xml:space="preserve"> </w:t>
            </w:r>
            <w:r>
              <w:rPr>
                <w:sz w:val="26"/>
              </w:rPr>
              <w:t>технологического</w:t>
            </w:r>
            <w:r>
              <w:rPr>
                <w:spacing w:val="5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процесса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397"/>
                <w:tab w:val="left" w:pos="3652"/>
              </w:tabs>
              <w:spacing w:before="293" w:line="285" w:lineRule="exact"/>
              <w:ind w:left="390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Ведет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технологический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процесс</w:t>
            </w:r>
          </w:p>
        </w:tc>
      </w:tr>
    </w:tbl>
    <w:p w:rsidR="00E63896" w:rsidRDefault="00E63896">
      <w:pPr>
        <w:pStyle w:val="TableParagraph"/>
        <w:spacing w:line="285" w:lineRule="exact"/>
        <w:jc w:val="left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21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42" type="#_x0000_t202" style="position:absolute;margin-left:33.35pt;margin-top:537.8pt;width:15.3pt;height:14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feBsQEAAFQDAAAOAAAAZHJzL2Uyb0RvYy54bWysU8Fu2zAMvQ/YPwi6L3K6oe2MOMW2YsOA&#10;YivQ7gNkWYqFWaImKrHz96PkOC22W9ELTYlP5HskvbmZ3MAOOqIF3/D1quJMewWd9buG/3r8+u6a&#10;M0zSd3IArxt+1Mhvtm/fbMZQ6wvoYeh0ZJTEYz2GhvcphVoIVL12ElcQtKeggehkomPciS7KkbK7&#10;QVxU1aUYIXYhgtKIdHs7B/m25DdGq/TTGNSJDQ0nbqnYWGybrdhuZL2LMvRWnWjIF7Bw0noqek51&#10;K5Nk+2j/S+WsioBg0kqBE2CMVbpoIDXr6h81D70Mumih5mA4twlfL636cbiPzHY0O5qUl45m9Kin&#10;1MLE6IbaMwasCfUQCJemzzARtEjFcAfqNxJEPMPMD5DQuR2TiS5/SSijhzSB47nrVIWpnO3jh/dr&#10;iigKra+urqsyFfH0OERM3zQ4lp2GRxpqISAPd5hyeVkvkBOXuXxmlaZ2muVdLmJa6I6khZaWkmXL&#10;2UgL0HD8s5dRczZ899ThvC2LExenXZyYhi9QdirL8/Bpn8DYwiaXnWuc2NDoCsnTmuXdeH4uqKef&#10;YfsXAAD//wMAUEsDBBQABgAIAAAAIQB+UkSi4AAAAAsBAAAPAAAAZHJzL2Rvd25yZXYueG1sTI/R&#10;SsQwEEXfBf8hjOCbm3QXU61Nl0VZBQXB6gdkm9iGbSalSXfbv3d80se5c7hzptzOvmcnO0YXUEG2&#10;EsAsNsE4bBV8fe5v7oDFpNHoPqBVsNgI2+ryotSFCWf8sKc6tYxKMBZaQZfSUHAem856HVdhsEi7&#10;7zB6nWgcW25GfaZy3/O1EJJ77ZAudHqwj51tjvXkFbin/Zi97Fx4r5djvX4OcnpbXpW6vpp3D8CS&#10;ndMfDL/6pA4VOR3ChCayXoGUOZGUi/xWAiPiPt8AO1CSiY0EXpX8/w/VDwAAAP//AwBQSwECLQAU&#10;AAYACAAAACEAtoM4kv4AAADhAQAAEwAAAAAAAAAAAAAAAAAAAAAAW0NvbnRlbnRfVHlwZXNdLnht&#10;bFBLAQItABQABgAIAAAAIQA4/SH/1gAAAJQBAAALAAAAAAAAAAAAAAAAAC8BAABfcmVscy8ucmVs&#10;c1BLAQItABQABgAIAAAAIQAVwfeBsQEAAFQDAAAOAAAAAAAAAAAAAAAAAC4CAABkcnMvZTJvRG9j&#10;LnhtbFBLAQItABQABgAIAAAAIQB+UkSi4AAAAAsBAAAPAAAAAAAAAAAAAAAAAAsEAABkcnMvZG93&#10;bnJldi54bWxQSwUGAAAAAAQABADzAAAAGAUAAAAA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2389"/>
        </w:trPr>
        <w:tc>
          <w:tcPr>
            <w:tcW w:w="4655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right="101"/>
              <w:rPr>
                <w:sz w:val="26"/>
              </w:rPr>
            </w:pPr>
            <w:r>
              <w:rPr>
                <w:sz w:val="26"/>
              </w:rPr>
              <w:t>технологический процесс выпечки изделий сдобных булочных, пирогов и караваев до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2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смену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печах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средней мощности с ручной посадкой или программным управлением, с одновременным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обслуживанием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шкафа окончательной расстойки.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right="100"/>
              <w:rPr>
                <w:sz w:val="26"/>
              </w:rPr>
            </w:pPr>
            <w:r>
              <w:rPr>
                <w:sz w:val="26"/>
              </w:rPr>
              <w:t>выпечки изделий сдобных булочных, пирогов и караваев до 2 т в смену в печах средней мощности с ручной посадкой или печах с программным управлением,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выемкой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готовых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изделий чисткой листов, с одновременным обслуживанием</w:t>
            </w:r>
            <w:r>
              <w:rPr>
                <w:spacing w:val="59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шкафа</w:t>
            </w:r>
            <w:r>
              <w:rPr>
                <w:spacing w:val="58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окончательной</w:t>
            </w:r>
          </w:p>
          <w:p w:rsidR="00E63896" w:rsidRDefault="004D015E">
            <w:pPr>
              <w:pStyle w:val="TableParagraph"/>
              <w:spacing w:line="284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расстойки.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853"/>
                <w:tab w:val="left" w:pos="2982"/>
              </w:tabs>
              <w:ind w:left="106" w:right="99"/>
              <w:rPr>
                <w:sz w:val="26"/>
              </w:rPr>
            </w:pPr>
            <w:r>
              <w:rPr>
                <w:sz w:val="26"/>
              </w:rPr>
              <w:t xml:space="preserve">выпечки изделий сдобных булочных, пирогов и караваев до 2 т в смену в печах средней мощности с ручной </w:t>
            </w:r>
            <w:r>
              <w:rPr>
                <w:spacing w:val="-2"/>
                <w:sz w:val="26"/>
              </w:rPr>
              <w:t>посадкой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или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программным </w:t>
            </w:r>
            <w:r>
              <w:rPr>
                <w:sz w:val="26"/>
              </w:rPr>
              <w:t xml:space="preserve">управлением, с одновременным обслуживанием шкафа окончательной </w:t>
            </w:r>
            <w:r>
              <w:rPr>
                <w:spacing w:val="-2"/>
                <w:sz w:val="26"/>
              </w:rPr>
              <w:t>расстойки.</w:t>
            </w:r>
          </w:p>
        </w:tc>
      </w:tr>
      <w:tr w:rsidR="00E63896">
        <w:trPr>
          <w:trHeight w:val="896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743"/>
              </w:tabs>
              <w:spacing w:line="292" w:lineRule="exact"/>
              <w:ind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</w:p>
          <w:p w:rsidR="00E63896" w:rsidRDefault="004D015E">
            <w:pPr>
              <w:pStyle w:val="TableParagraph"/>
              <w:tabs>
                <w:tab w:val="left" w:pos="2319"/>
                <w:tab w:val="left" w:pos="3974"/>
              </w:tabs>
              <w:spacing w:line="298" w:lineRule="exact"/>
              <w:ind w:right="10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различные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виды </w:t>
            </w:r>
            <w:r>
              <w:rPr>
                <w:sz w:val="26"/>
              </w:rPr>
              <w:t>начинок для пирогов.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413"/>
                <w:tab w:val="left" w:pos="3932"/>
              </w:tabs>
              <w:ind w:right="103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Приготовление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различных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видов </w:t>
            </w:r>
            <w:r>
              <w:rPr>
                <w:sz w:val="26"/>
              </w:rPr>
              <w:t>начинок для пирогов.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482"/>
                <w:tab w:val="left" w:pos="3971"/>
              </w:tabs>
              <w:ind w:left="106" w:right="101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различные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виды </w:t>
            </w:r>
            <w:r>
              <w:rPr>
                <w:sz w:val="26"/>
              </w:rPr>
              <w:t>начинок для пирогов.</w:t>
            </w:r>
          </w:p>
        </w:tc>
      </w:tr>
      <w:tr w:rsidR="00E63896">
        <w:trPr>
          <w:trHeight w:val="4488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175"/>
                <w:tab w:val="left" w:pos="2652"/>
                <w:tab w:val="left" w:pos="3219"/>
                <w:tab w:val="left" w:pos="3320"/>
                <w:tab w:val="left" w:pos="3439"/>
                <w:tab w:val="left" w:pos="4407"/>
              </w:tabs>
              <w:ind w:right="96" w:firstLine="283"/>
              <w:rPr>
                <w:sz w:val="26"/>
              </w:rPr>
            </w:pPr>
            <w:r>
              <w:rPr>
                <w:sz w:val="26"/>
              </w:rPr>
              <w:t>Научить контролировать качество выполняемых работ, рационально организовывать рабочее место, применять безопасные методы и приемы работы, соблюдать требования по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природопользования</w:t>
            </w:r>
            <w:r>
              <w:rPr>
                <w:spacing w:val="61"/>
                <w:sz w:val="26"/>
              </w:rPr>
              <w:t xml:space="preserve">   </w:t>
            </w:r>
            <w:r>
              <w:rPr>
                <w:sz w:val="26"/>
              </w:rPr>
              <w:t>при</w:t>
            </w:r>
            <w:r>
              <w:rPr>
                <w:spacing w:val="61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выпечке</w:t>
            </w:r>
          </w:p>
          <w:p w:rsidR="00E63896" w:rsidRDefault="004D015E">
            <w:pPr>
              <w:pStyle w:val="TableParagraph"/>
              <w:spacing w:line="300" w:lineRule="exact"/>
              <w:ind w:right="104"/>
              <w:rPr>
                <w:sz w:val="26"/>
              </w:rPr>
            </w:pPr>
            <w:r>
              <w:rPr>
                <w:sz w:val="26"/>
              </w:rPr>
              <w:t xml:space="preserve">изделий сдобных булочных, пирогов и </w:t>
            </w:r>
            <w:r>
              <w:rPr>
                <w:spacing w:val="-2"/>
                <w:sz w:val="26"/>
              </w:rPr>
              <w:t>караваев.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63896" w:rsidRDefault="004D015E">
            <w:pPr>
              <w:pStyle w:val="TableParagraph"/>
              <w:tabs>
                <w:tab w:val="left" w:pos="1194"/>
                <w:tab w:val="left" w:pos="2670"/>
                <w:tab w:val="left" w:pos="3237"/>
                <w:tab w:val="left" w:pos="3358"/>
                <w:tab w:val="left" w:pos="3479"/>
                <w:tab w:val="left" w:pos="4444"/>
              </w:tabs>
              <w:ind w:right="93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работы, соблюдение требований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требований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 xml:space="preserve">требований гигиенических нормативов, требований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  <w:p w:rsidR="00E63896" w:rsidRDefault="004D015E">
            <w:pPr>
              <w:pStyle w:val="TableParagraph"/>
              <w:spacing w:line="300" w:lineRule="exact"/>
              <w:ind w:right="93"/>
              <w:rPr>
                <w:sz w:val="26"/>
              </w:rPr>
            </w:pPr>
            <w:r>
              <w:rPr>
                <w:spacing w:val="-8"/>
                <w:sz w:val="26"/>
              </w:rPr>
              <w:t>природопользования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 xml:space="preserve">при выпечке изделий </w:t>
            </w:r>
            <w:r>
              <w:rPr>
                <w:sz w:val="26"/>
              </w:rPr>
              <w:t>сдобных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булочных,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пирогов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караваев.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51"/>
                <w:tab w:val="left" w:pos="3218"/>
                <w:tab w:val="left" w:pos="3317"/>
                <w:tab w:val="left" w:pos="3571"/>
                <w:tab w:val="left" w:pos="4405"/>
              </w:tabs>
              <w:ind w:left="106" w:right="95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работ, рационально организует рабочее место, применяет безопасные методы и приемы работы, соблюдает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труда, 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природопользования при выпечке изделий сдобных булочных, пирогов и </w:t>
            </w:r>
            <w:r>
              <w:rPr>
                <w:spacing w:val="-2"/>
                <w:sz w:val="26"/>
              </w:rPr>
              <w:t>караваев.</w:t>
            </w:r>
          </w:p>
        </w:tc>
      </w:tr>
      <w:tr w:rsidR="00E63896">
        <w:trPr>
          <w:trHeight w:val="297"/>
        </w:trPr>
        <w:tc>
          <w:tcPr>
            <w:tcW w:w="14000" w:type="dxa"/>
            <w:gridSpan w:val="3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78" w:lineRule="exact"/>
              <w:ind w:left="1406"/>
              <w:jc w:val="left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9.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Выпечка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изделий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хлебобулочных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бараночных,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сухарей,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мучных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кондитерских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изделий</w:t>
            </w:r>
          </w:p>
        </w:tc>
      </w:tr>
      <w:tr w:rsidR="00E63896">
        <w:trPr>
          <w:trHeight w:val="597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584"/>
                <w:tab w:val="left" w:pos="3937"/>
              </w:tabs>
              <w:spacing w:before="292" w:line="285" w:lineRule="exact"/>
              <w:ind w:left="39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вести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1" w:lineRule="exact"/>
              <w:ind w:left="7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spacing w:before="1" w:line="285" w:lineRule="exact"/>
              <w:ind w:left="285"/>
              <w:jc w:val="center"/>
              <w:rPr>
                <w:sz w:val="26"/>
              </w:rPr>
            </w:pPr>
            <w:r>
              <w:rPr>
                <w:sz w:val="26"/>
              </w:rPr>
              <w:t>Ведение</w:t>
            </w:r>
            <w:r>
              <w:rPr>
                <w:spacing w:val="55"/>
                <w:sz w:val="26"/>
              </w:rPr>
              <w:t xml:space="preserve"> </w:t>
            </w:r>
            <w:r>
              <w:rPr>
                <w:sz w:val="26"/>
              </w:rPr>
              <w:t>технологического</w:t>
            </w:r>
            <w:r>
              <w:rPr>
                <w:spacing w:val="5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процесса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397"/>
                <w:tab w:val="left" w:pos="3652"/>
              </w:tabs>
              <w:spacing w:before="292" w:line="285" w:lineRule="exact"/>
              <w:ind w:left="390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Ведет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технологический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процесс</w:t>
            </w:r>
          </w:p>
        </w:tc>
      </w:tr>
    </w:tbl>
    <w:p w:rsidR="00E63896" w:rsidRDefault="00E63896">
      <w:pPr>
        <w:pStyle w:val="TableParagraph"/>
        <w:spacing w:line="285" w:lineRule="exact"/>
        <w:jc w:val="left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22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43" type="#_x0000_t202" style="position:absolute;margin-left:33.35pt;margin-top:52.9pt;width:15.3pt;height:14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nZtsgEAAFQDAAAOAAAAZHJzL2Uyb0RvYy54bWysU1Fv0zAQfkfiP1h+p04HolvUdAImENIE&#10;kzZ+gOPYjUXsMz63Sf89Z6fpJnhDvFzOvs9333d32d5ObmBHHdGCb/h6VXGmvYLO+n3Dfzx9fnPN&#10;GSbpOzmA1w0/aeS3u9evtmOo9RX0MHQ6MkrisR5Dw/uUQi0Eql47iSsI2lPQQHQy0THuRRflSNnd&#10;IK6q6r0YIXYhgtKIdHs3B/mu5DdGq/TdGNSJDQ0nbqnYWGybrdhtZb2PMvRWnWnIf2DhpPVU9JLq&#10;TibJDtH+lcpZFQHBpJUCJ8AYq3TRQGrW1R9qHnsZdNFCzcFwaRP+v7Tq2/EhMtvR7G4489LRjJ70&#10;lFqYGN1Qe8aANaEeA+HS9BEmghapGO5B/USCiBeY+QESOrdjMtHlLwll9JAmcLp0naowlbPdvHu7&#10;poii0Hqzua7KVMTz4xAxfdHgWHYaHmmohYA83mPK5WW9QM5c5vKZVZraaZa3WcS00J1ICy0tJcuW&#10;s5EWoOH46yCj5mz46qnDeVsWJy5OuzgxDZ+g7FSW5+HDIYGxhU0uO9c4s6HRFZLnNcu78fJcUM8/&#10;w+43AA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KHedm2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1492"/>
        </w:trPr>
        <w:tc>
          <w:tcPr>
            <w:tcW w:w="4655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right="103"/>
              <w:rPr>
                <w:sz w:val="26"/>
              </w:rPr>
            </w:pPr>
            <w:r>
              <w:rPr>
                <w:sz w:val="26"/>
              </w:rPr>
              <w:t>технологического процесса выпечки изделий хлебобулочных бараночных и сухарей до 1 т в смену под руководством</w:t>
            </w:r>
            <w:r>
              <w:rPr>
                <w:spacing w:val="27"/>
                <w:sz w:val="26"/>
              </w:rPr>
              <w:t xml:space="preserve">  </w:t>
            </w:r>
            <w:r>
              <w:rPr>
                <w:sz w:val="26"/>
              </w:rPr>
              <w:t>пекаря</w:t>
            </w:r>
            <w:r>
              <w:rPr>
                <w:spacing w:val="27"/>
                <w:sz w:val="26"/>
              </w:rPr>
              <w:t xml:space="preserve">  </w:t>
            </w:r>
            <w:r>
              <w:rPr>
                <w:sz w:val="26"/>
              </w:rPr>
              <w:t>более</w:t>
            </w:r>
            <w:r>
              <w:rPr>
                <w:spacing w:val="28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высокой</w:t>
            </w:r>
          </w:p>
          <w:p w:rsidR="00E63896" w:rsidRDefault="004D015E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501"/>
                <w:tab w:val="left" w:pos="2848"/>
              </w:tabs>
              <w:ind w:right="102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хлебобулочных </w:t>
            </w:r>
            <w:r>
              <w:rPr>
                <w:sz w:val="26"/>
              </w:rPr>
              <w:t>бараночных и сухарей до 1 т в смену.</w:t>
            </w:r>
          </w:p>
          <w:p w:rsidR="00E63896" w:rsidRDefault="004D015E">
            <w:pPr>
              <w:pStyle w:val="TableParagraph"/>
              <w:tabs>
                <w:tab w:val="left" w:pos="1857"/>
                <w:tab w:val="left" w:pos="2812"/>
                <w:tab w:val="left" w:pos="3639"/>
              </w:tabs>
              <w:ind w:right="102" w:firstLine="283"/>
              <w:jc w:val="left"/>
              <w:rPr>
                <w:sz w:val="26"/>
              </w:rPr>
            </w:pPr>
            <w:r>
              <w:rPr>
                <w:sz w:val="26"/>
              </w:rPr>
              <w:t>Выполнение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всех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работ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под </w:t>
            </w:r>
            <w:r>
              <w:rPr>
                <w:spacing w:val="-2"/>
                <w:sz w:val="26"/>
              </w:rPr>
              <w:t>руководством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пекаря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более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высокой</w:t>
            </w:r>
          </w:p>
          <w:p w:rsidR="00E63896" w:rsidRDefault="004D015E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квалификации.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left="106" w:right="100"/>
              <w:rPr>
                <w:sz w:val="26"/>
              </w:rPr>
            </w:pPr>
            <w:r>
              <w:rPr>
                <w:sz w:val="26"/>
              </w:rPr>
              <w:t xml:space="preserve">выпечки изделий хлебобулочных </w:t>
            </w:r>
            <w:r>
              <w:rPr>
                <w:spacing w:val="-2"/>
                <w:sz w:val="26"/>
              </w:rPr>
              <w:t>бараночных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сухарей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1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смену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под </w:t>
            </w:r>
            <w:r>
              <w:rPr>
                <w:sz w:val="26"/>
              </w:rPr>
              <w:t xml:space="preserve">руководством пекаря более высокой </w:t>
            </w:r>
            <w:r>
              <w:rPr>
                <w:spacing w:val="-2"/>
                <w:sz w:val="26"/>
              </w:rPr>
              <w:t>квалификации.</w:t>
            </w:r>
          </w:p>
        </w:tc>
      </w:tr>
      <w:tr w:rsidR="00E63896">
        <w:trPr>
          <w:trHeight w:val="7177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3"/>
              <w:ind w:right="99" w:firstLine="283"/>
              <w:rPr>
                <w:sz w:val="26"/>
              </w:rPr>
            </w:pPr>
            <w:r>
              <w:rPr>
                <w:sz w:val="26"/>
              </w:rPr>
              <w:t>Сформировать умения вести технологический процесс выпечки изделий хлебобулочных бараночных и сухарей до 1 т в смену.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3" w:lineRule="exact"/>
              <w:ind w:left="1768"/>
              <w:rPr>
                <w:i/>
                <w:sz w:val="26"/>
              </w:rPr>
            </w:pPr>
            <w:r>
              <w:rPr>
                <w:sz w:val="26"/>
              </w:rPr>
              <w:t>3</w:t>
            </w:r>
            <w:r>
              <w:rPr>
                <w:i/>
                <w:sz w:val="26"/>
              </w:rPr>
              <w:t>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Ведение технологического процесса выпечки изделий хлебобулочных бараночных до 1 т в смену: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контроль параметров расстойки тестовых заготовок;</w:t>
            </w:r>
          </w:p>
          <w:p w:rsidR="00E63896" w:rsidRDefault="004D015E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ошпарка тестовых заготовок (паровая, водяная);</w:t>
            </w:r>
          </w:p>
          <w:p w:rsidR="00E63896" w:rsidRDefault="004D015E">
            <w:pPr>
              <w:pStyle w:val="TableParagraph"/>
              <w:ind w:right="85" w:firstLine="283"/>
              <w:rPr>
                <w:sz w:val="26"/>
              </w:rPr>
            </w:pPr>
            <w:r>
              <w:rPr>
                <w:spacing w:val="-14"/>
                <w:sz w:val="26"/>
              </w:rPr>
              <w:t>укладка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14"/>
                <w:sz w:val="26"/>
              </w:rPr>
              <w:t>тестовых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4"/>
                <w:sz w:val="26"/>
              </w:rPr>
              <w:t>заготовок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4"/>
                <w:sz w:val="26"/>
              </w:rPr>
              <w:t>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4"/>
                <w:sz w:val="26"/>
              </w:rPr>
              <w:t xml:space="preserve">ленточный </w:t>
            </w:r>
            <w:r>
              <w:rPr>
                <w:sz w:val="26"/>
              </w:rPr>
              <w:t>под печи или на металлические листы;</w:t>
            </w:r>
          </w:p>
          <w:p w:rsidR="00E63896" w:rsidRDefault="004D015E">
            <w:pPr>
              <w:pStyle w:val="TableParagraph"/>
              <w:ind w:left="390" w:right="102"/>
              <w:rPr>
                <w:sz w:val="26"/>
              </w:rPr>
            </w:pPr>
            <w:r>
              <w:rPr>
                <w:sz w:val="26"/>
              </w:rPr>
              <w:t>выпечка тестовых заготовок; контроль параметров выпечки.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Ведение технологического процесса выпечки сухарей до 1 т в смену:</w:t>
            </w:r>
          </w:p>
          <w:p w:rsidR="00E63896" w:rsidRDefault="004D015E">
            <w:pPr>
              <w:pStyle w:val="TableParagraph"/>
              <w:spacing w:before="1"/>
              <w:ind w:left="390" w:right="104"/>
              <w:rPr>
                <w:sz w:val="26"/>
              </w:rPr>
            </w:pPr>
            <w:r>
              <w:rPr>
                <w:sz w:val="26"/>
              </w:rPr>
              <w:t>расстойка и выпечка сухарных плит; раскладка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плит</w:t>
            </w:r>
            <w:r>
              <w:rPr>
                <w:spacing w:val="50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49"/>
                <w:sz w:val="26"/>
              </w:rPr>
              <w:t xml:space="preserve"> </w:t>
            </w:r>
            <w:r>
              <w:rPr>
                <w:sz w:val="26"/>
              </w:rPr>
              <w:t>под</w:t>
            </w:r>
            <w:r>
              <w:rPr>
                <w:spacing w:val="49"/>
                <w:sz w:val="26"/>
              </w:rPr>
              <w:t xml:space="preserve"> </w:t>
            </w:r>
            <w:r>
              <w:rPr>
                <w:sz w:val="26"/>
              </w:rPr>
              <w:t>печи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49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на</w:t>
            </w:r>
          </w:p>
          <w:p w:rsidR="00E63896" w:rsidRDefault="004D015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металлические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листы;</w:t>
            </w:r>
          </w:p>
          <w:p w:rsidR="00E63896" w:rsidRDefault="004D015E">
            <w:pPr>
              <w:pStyle w:val="TableParagraph"/>
              <w:ind w:right="102" w:firstLine="283"/>
              <w:jc w:val="left"/>
              <w:rPr>
                <w:sz w:val="26"/>
              </w:rPr>
            </w:pPr>
            <w:r>
              <w:rPr>
                <w:sz w:val="26"/>
              </w:rPr>
              <w:t>сушка сухарей в сушильных камерах и печах;</w:t>
            </w:r>
          </w:p>
          <w:p w:rsidR="00E63896" w:rsidRDefault="004D015E">
            <w:pPr>
              <w:pStyle w:val="TableParagraph"/>
              <w:ind w:firstLine="283"/>
              <w:jc w:val="left"/>
              <w:rPr>
                <w:sz w:val="26"/>
              </w:rPr>
            </w:pPr>
            <w:r>
              <w:rPr>
                <w:sz w:val="26"/>
              </w:rPr>
              <w:t xml:space="preserve">выборка готовых изделий из печей и </w:t>
            </w:r>
            <w:r>
              <w:rPr>
                <w:spacing w:val="-2"/>
                <w:sz w:val="26"/>
              </w:rPr>
              <w:t>камер;</w:t>
            </w:r>
          </w:p>
          <w:p w:rsidR="00E63896" w:rsidRDefault="004D015E">
            <w:pPr>
              <w:pStyle w:val="TableParagraph"/>
              <w:tabs>
                <w:tab w:val="left" w:pos="1475"/>
                <w:tab w:val="left" w:pos="1762"/>
                <w:tab w:val="left" w:pos="2337"/>
                <w:tab w:val="left" w:pos="3017"/>
                <w:tab w:val="left" w:pos="4439"/>
              </w:tabs>
              <w:spacing w:before="1"/>
              <w:ind w:right="99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за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температурным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паровым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режимами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пекарной</w:t>
            </w:r>
            <w:r>
              <w:rPr>
                <w:sz w:val="26"/>
              </w:rPr>
              <w:tab/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pacing w:val="-9"/>
                <w:sz w:val="26"/>
              </w:rPr>
              <w:t>и</w:t>
            </w:r>
          </w:p>
          <w:p w:rsidR="00E63896" w:rsidRDefault="004D015E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z w:val="26"/>
              </w:rPr>
              <w:t>сушильной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камер.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3"/>
              <w:ind w:left="106" w:right="100" w:firstLine="283"/>
              <w:rPr>
                <w:sz w:val="26"/>
              </w:rPr>
            </w:pPr>
            <w:r>
              <w:rPr>
                <w:sz w:val="26"/>
              </w:rPr>
              <w:t>Ведет технологический процесс выпечки изделий хлебобулочных бараночных и сухарей до 1 т в смену.</w:t>
            </w:r>
          </w:p>
        </w:tc>
      </w:tr>
    </w:tbl>
    <w:p w:rsidR="00E63896" w:rsidRDefault="00E63896">
      <w:pPr>
        <w:pStyle w:val="TableParagraph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23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44" type="#_x0000_t202" style="position:absolute;margin-left:33.35pt;margin-top:537.8pt;width:15.3pt;height:14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rTlsQEAAFQDAAAOAAAAZHJzL2Uyb0RvYy54bWysU1GP0zAMfkfiP0R5Z2kH4ka17gScQEgn&#10;QLrjB6RpskY0cYiztfv3ONm6O8Eb4sV1Yufz99nu9nZ2IzvqiBZ8y+tVxZn2Cnrr9y3/8fjp1YYz&#10;TNL3cgSvW37SyG93L19sp9DoNQww9joyAvHYTKHlQ0qhEQLVoJ3EFQTtKWggOpnoGPeij3IidDeK&#10;dVW9FRPEPkRQGpFu785Bviv4xmiVvhmDOrGx5cQtFRuL7bIVu61s9lGGwaoLDfkPLJy0nopeoe5k&#10;kuwQ7V9QzqoICCatFDgBxliliwZSU1d/qHkYZNBFCzUHw7VN+P9g1dfj98hs3/I1tcdLRzN61HPq&#10;YGZ0Q+2ZAjaU9RAoL80fYKYxF6kY7kH9REoRz3LOD5CycztmE13+klBGD6nE6dp1qsJURnv35nVN&#10;EUWh+uZmU5Wy4ulxiJg+a3AsOy2PNNRCQB7vMeXysllSLlzO5TOrNHdzkVdvFjEd9CfSQktLYNly&#10;NtECtBx/HWTUnI1fPHU4b8vixMXpFiem8SOUncryPLw/JDC2sMllzzUubGh0heRlzfJuPD+XrKef&#10;YfcbAAD//wMAUEsDBBQABgAIAAAAIQB+UkSi4AAAAAsBAAAPAAAAZHJzL2Rvd25yZXYueG1sTI/R&#10;SsQwEEXfBf8hjOCbm3QXU61Nl0VZBQXB6gdkm9iGbSalSXfbv3d80se5c7hzptzOvmcnO0YXUEG2&#10;EsAsNsE4bBV8fe5v7oDFpNHoPqBVsNgI2+ryotSFCWf8sKc6tYxKMBZaQZfSUHAem856HVdhsEi7&#10;7zB6nWgcW25GfaZy3/O1EJJ77ZAudHqwj51tjvXkFbin/Zi97Fx4r5djvX4OcnpbXpW6vpp3D8CS&#10;ndMfDL/6pA4VOR3ChCayXoGUOZGUi/xWAiPiPt8AO1CSiY0EXpX8/w/VDwAAAP//AwBQSwECLQAU&#10;AAYACAAAACEAtoM4kv4AAADhAQAAEwAAAAAAAAAAAAAAAAAAAAAAW0NvbnRlbnRfVHlwZXNdLnht&#10;bFBLAQItABQABgAIAAAAIQA4/SH/1gAAAJQBAAALAAAAAAAAAAAAAAAAAC8BAABfcmVscy8ucmVs&#10;c1BLAQItABQABgAIAAAAIQAEfrTlsQEAAFQDAAAOAAAAAAAAAAAAAAAAAC4CAABkcnMvZTJvRG9j&#10;LnhtbFBLAQItABQABgAIAAAAIQB+UkSi4AAAAAsBAAAPAAAAAAAAAAAAAAAAAAsEAABkcnMvZG93&#10;bnJldi54bWxQSwUGAAAAAAQABADzAAAAGAUAAAAA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1481"/>
        </w:trPr>
        <w:tc>
          <w:tcPr>
            <w:tcW w:w="4655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584"/>
                <w:tab w:val="left" w:pos="3937"/>
              </w:tabs>
              <w:spacing w:line="281" w:lineRule="exact"/>
              <w:ind w:left="39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вести</w:t>
            </w:r>
          </w:p>
          <w:p w:rsidR="00E63896" w:rsidRDefault="004D015E">
            <w:pPr>
              <w:pStyle w:val="TableParagraph"/>
              <w:tabs>
                <w:tab w:val="left" w:pos="2357"/>
                <w:tab w:val="left" w:pos="3592"/>
              </w:tabs>
              <w:ind w:right="10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технологический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процесс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выпечки </w:t>
            </w:r>
            <w:r>
              <w:rPr>
                <w:sz w:val="26"/>
              </w:rPr>
              <w:t>мучных кондитерских изделий.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spacing w:line="281" w:lineRule="exact"/>
              <w:ind w:left="390"/>
              <w:rPr>
                <w:sz w:val="26"/>
              </w:rPr>
            </w:pPr>
            <w:r>
              <w:rPr>
                <w:sz w:val="26"/>
              </w:rPr>
              <w:t>Выпечка</w:t>
            </w:r>
            <w:r>
              <w:rPr>
                <w:spacing w:val="67"/>
                <w:sz w:val="26"/>
              </w:rPr>
              <w:t xml:space="preserve">   </w:t>
            </w:r>
            <w:r>
              <w:rPr>
                <w:sz w:val="26"/>
              </w:rPr>
              <w:t>мучных</w:t>
            </w:r>
            <w:r>
              <w:rPr>
                <w:spacing w:val="67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кондитерских</w:t>
            </w:r>
          </w:p>
          <w:p w:rsidR="00E63896" w:rsidRDefault="004D015E">
            <w:pPr>
              <w:pStyle w:val="TableParagraph"/>
              <w:ind w:right="99"/>
              <w:rPr>
                <w:sz w:val="26"/>
              </w:rPr>
            </w:pPr>
            <w:r>
              <w:rPr>
                <w:sz w:val="26"/>
              </w:rPr>
              <w:t>изделий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немеханизированных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печах,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 одной или двух механизированных конвейерных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печах,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42"/>
                <w:sz w:val="26"/>
              </w:rPr>
              <w:t xml:space="preserve"> </w:t>
            </w:r>
            <w:r>
              <w:rPr>
                <w:sz w:val="26"/>
              </w:rPr>
              <w:t>одном</w:t>
            </w:r>
            <w:r>
              <w:rPr>
                <w:spacing w:val="44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4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двух</w:t>
            </w:r>
          </w:p>
          <w:p w:rsidR="00E63896" w:rsidRDefault="004D015E">
            <w:pPr>
              <w:pStyle w:val="TableParagraph"/>
              <w:spacing w:line="284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электрошкафах.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1397"/>
                <w:tab w:val="left" w:pos="3652"/>
              </w:tabs>
              <w:spacing w:line="281" w:lineRule="exact"/>
              <w:ind w:left="390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Ведет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технологический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процесс</w:t>
            </w:r>
          </w:p>
          <w:p w:rsidR="00E63896" w:rsidRDefault="004D015E">
            <w:pPr>
              <w:pStyle w:val="TableParagraph"/>
              <w:tabs>
                <w:tab w:val="left" w:pos="1593"/>
                <w:tab w:val="left" w:pos="3003"/>
              </w:tabs>
              <w:ind w:left="106" w:right="10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мучных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кондитерских изделий.</w:t>
            </w:r>
          </w:p>
        </w:tc>
      </w:tr>
      <w:tr w:rsidR="00E63896">
        <w:trPr>
          <w:trHeight w:val="3887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4"/>
              <w:ind w:right="101" w:firstLine="283"/>
              <w:rPr>
                <w:sz w:val="26"/>
              </w:rPr>
            </w:pPr>
            <w:r>
              <w:rPr>
                <w:sz w:val="26"/>
              </w:rPr>
              <w:t>Сформировать умение вести технологический процесс выпечки изделий хлебобулочных бараночных и сухарей свыше 1 т в смену.</w:t>
            </w:r>
          </w:p>
          <w:p w:rsidR="00E63896" w:rsidRDefault="004D015E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Сформировать умение вести технологический процесс выпечки мучных кондитерских изделий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2" w:lineRule="exact"/>
              <w:ind w:left="7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tabs>
                <w:tab w:val="left" w:pos="1501"/>
                <w:tab w:val="left" w:pos="2848"/>
              </w:tabs>
              <w:spacing w:before="1"/>
              <w:ind w:right="102" w:firstLine="283"/>
              <w:jc w:val="right"/>
              <w:rPr>
                <w:sz w:val="26"/>
              </w:rPr>
            </w:pPr>
            <w:r>
              <w:rPr>
                <w:sz w:val="26"/>
              </w:rPr>
              <w:t>Ведение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технологического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процесса </w:t>
            </w:r>
            <w:r>
              <w:rPr>
                <w:spacing w:val="-2"/>
                <w:sz w:val="26"/>
              </w:rPr>
              <w:t>выпечки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хлебобулочных </w:t>
            </w:r>
            <w:r>
              <w:rPr>
                <w:sz w:val="26"/>
              </w:rPr>
              <w:t>бараночных,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сухарей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свыше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т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смену.</w:t>
            </w:r>
          </w:p>
          <w:p w:rsidR="00E63896" w:rsidRDefault="004D015E">
            <w:pPr>
              <w:pStyle w:val="TableParagraph"/>
              <w:spacing w:before="1"/>
              <w:ind w:right="100" w:firstLine="283"/>
              <w:rPr>
                <w:sz w:val="26"/>
              </w:rPr>
            </w:pPr>
            <w:r>
              <w:rPr>
                <w:sz w:val="26"/>
              </w:rPr>
              <w:t>Ошпарка и выпечка изделий хлебобулочных бараночных на линиях, оборудованных расстойно-печными агрегатами. Поддержание парового и температурного режимов в пекарной и ошпарочной камерах. Регулирование скорости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движения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печного</w:t>
            </w:r>
            <w:r>
              <w:rPr>
                <w:spacing w:val="2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конвейера.</w:t>
            </w:r>
          </w:p>
          <w:p w:rsidR="00E63896" w:rsidRDefault="004D015E">
            <w:pPr>
              <w:pStyle w:val="TableParagraph"/>
              <w:spacing w:line="298" w:lineRule="exact"/>
              <w:ind w:right="100"/>
              <w:rPr>
                <w:sz w:val="26"/>
              </w:rPr>
            </w:pPr>
            <w:r>
              <w:rPr>
                <w:sz w:val="26"/>
              </w:rPr>
              <w:t>Определение готовности изделий к выборке из печи.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before="294"/>
              <w:ind w:left="106" w:right="97" w:firstLine="283"/>
              <w:rPr>
                <w:sz w:val="26"/>
              </w:rPr>
            </w:pPr>
            <w:r>
              <w:rPr>
                <w:sz w:val="26"/>
              </w:rPr>
              <w:t xml:space="preserve">Ведет технологический процесс выпечки изделий хлебобулочных бараночных и сухарей свыше 1 т в </w:t>
            </w:r>
            <w:r>
              <w:rPr>
                <w:spacing w:val="-2"/>
                <w:sz w:val="26"/>
              </w:rPr>
              <w:t>смену.</w:t>
            </w:r>
          </w:p>
        </w:tc>
      </w:tr>
      <w:tr w:rsidR="00E63896">
        <w:trPr>
          <w:trHeight w:val="3290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674"/>
                <w:tab w:val="left" w:pos="1563"/>
                <w:tab w:val="left" w:pos="1621"/>
                <w:tab w:val="left" w:pos="1732"/>
                <w:tab w:val="left" w:pos="2038"/>
                <w:tab w:val="left" w:pos="2417"/>
                <w:tab w:val="left" w:pos="2717"/>
                <w:tab w:val="left" w:pos="3118"/>
                <w:tab w:val="left" w:pos="3238"/>
                <w:tab w:val="left" w:pos="3273"/>
                <w:tab w:val="left" w:pos="3571"/>
                <w:tab w:val="left" w:pos="3664"/>
                <w:tab w:val="left" w:pos="3838"/>
                <w:tab w:val="left" w:pos="4272"/>
                <w:tab w:val="left" w:pos="4401"/>
              </w:tabs>
              <w:ind w:right="101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контролировать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качество выполняемых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работ,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рационально организовывать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рабочее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место, применять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безопасные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методы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приемы работы, соблюдать 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труда,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по </w:t>
            </w:r>
            <w:r>
              <w:rPr>
                <w:sz w:val="26"/>
              </w:rPr>
              <w:t>обеспечению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пожарной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безопасности, </w:t>
            </w:r>
            <w:r>
              <w:rPr>
                <w:spacing w:val="-2"/>
                <w:sz w:val="26"/>
              </w:rPr>
              <w:t xml:space="preserve">санитарно-эпидемиологические </w:t>
            </w:r>
            <w:r>
              <w:rPr>
                <w:sz w:val="26"/>
              </w:rPr>
              <w:t>требования,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 xml:space="preserve">гигиенических </w:t>
            </w:r>
            <w:r>
              <w:rPr>
                <w:spacing w:val="-2"/>
                <w:sz w:val="26"/>
              </w:rPr>
              <w:t>нормативов,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50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</w:t>
            </w:r>
          </w:p>
          <w:p w:rsidR="00E63896" w:rsidRDefault="004D015E">
            <w:pPr>
              <w:pStyle w:val="TableParagraph"/>
              <w:tabs>
                <w:tab w:val="left" w:pos="1933"/>
                <w:tab w:val="left" w:pos="4404"/>
              </w:tabs>
              <w:spacing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охраны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63896" w:rsidRDefault="004D015E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63896" w:rsidRDefault="004D015E">
            <w:pPr>
              <w:pStyle w:val="TableParagraph"/>
              <w:tabs>
                <w:tab w:val="left" w:pos="1194"/>
                <w:tab w:val="left" w:pos="3237"/>
                <w:tab w:val="left" w:pos="3358"/>
                <w:tab w:val="left" w:pos="3479"/>
              </w:tabs>
              <w:ind w:right="97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работы, соблюдение требований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требований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требований,</w:t>
            </w:r>
          </w:p>
          <w:p w:rsidR="00E63896" w:rsidRDefault="004D015E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требований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нормативов,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218"/>
                <w:tab w:val="left" w:pos="3317"/>
                <w:tab w:val="left" w:pos="3571"/>
              </w:tabs>
              <w:ind w:left="106" w:right="97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работ, рационально организует рабочее место, применяет безопасные методы и приемы работы, соблюдает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труда, 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нормативов, требования</w:t>
            </w:r>
            <w:r>
              <w:rPr>
                <w:spacing w:val="50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49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50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E63896" w:rsidRDefault="004D015E">
            <w:pPr>
              <w:pStyle w:val="TableParagraph"/>
              <w:spacing w:line="285" w:lineRule="exact"/>
              <w:ind w:left="106"/>
              <w:rPr>
                <w:sz w:val="26"/>
              </w:rPr>
            </w:pPr>
            <w:r>
              <w:rPr>
                <w:sz w:val="26"/>
              </w:rPr>
              <w:t>окружающей</w:t>
            </w:r>
            <w:r>
              <w:rPr>
                <w:spacing w:val="59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среды</w:t>
            </w:r>
            <w:r>
              <w:rPr>
                <w:spacing w:val="61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при</w:t>
            </w:r>
            <w:r>
              <w:rPr>
                <w:spacing w:val="59"/>
                <w:w w:val="150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выпечке</w:t>
            </w:r>
          </w:p>
        </w:tc>
      </w:tr>
    </w:tbl>
    <w:p w:rsidR="00E63896" w:rsidRDefault="00E63896">
      <w:pPr>
        <w:pStyle w:val="TableParagraph"/>
        <w:spacing w:line="285" w:lineRule="exact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24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" o:spid="_x0000_s1045" type="#_x0000_t202" style="position:absolute;margin-left:33.35pt;margin-top:52.9pt;width:15.3pt;height:14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TUJswEAAFQDAAAOAAAAZHJzL2Uyb0RvYy54bWysU1Fv0zAQfkfiP1h+p04KYlvUdAImENIE&#10;kzZ+gOPYjUXsMz63Sf89Z7fpJnhDvFzOvvN333d32dzObmQHHdGCb3m9qjjTXkFv/a7lP54+v7nm&#10;DJP0vRzB65YfNfLb7etXmyk0eg0DjL2OjEA8NlNo+ZBSaIRANWgncQVBewoaiE4mOsad6KOcCN2N&#10;Yl1V78UEsQ8RlEak27tTkG8LvjFape/GoE5sbDlxS8XGYrtsxXYjm12UYbDqTEP+AwsnraeiF6g7&#10;mSTbR/sXlLMqAoJJKwVOgDFW6aKB1NTVH2oeBxl00ULNwXBpE/4/WPXt8BCZ7Vu+rjnz0tGMnvSc&#10;OpgZ3VB7poANZT0GykvzR5hpzEUqhntQP5FSxIuc0wOk7NyO2USXvySU0UOawPHSdarCVEa7efe2&#10;poiiUH11dV2VqYjnxyFi+qLBsey0PNJQCwF5uMeUy8tmSTlzOZXPrNLczUVefbOI6aA/khZaWgLL&#10;lrOJFqDl+Gsvo+Zs/Oqpw3lbFicuTrc4MY2foOxUlufhwz6BsYVNLnuqcWZDoyskz2uWd+PluWQ9&#10;/wzb3wAAAP//AwBQSwMEFAAGAAgAAAAhAHRVlmDeAAAACQEAAA8AAABkcnMvZG93bnJldi54bWxM&#10;j91Kw0AQhe8F32EZwTu7aYNpjdmUolTBgmD0AbbZMVmanQ3ZTZu8veOVXs6Zj/NTbCfXiTMOwXpS&#10;sFwkIJBqbyw1Cr4+93cbECFqMrrzhApmDLAtr68KnRt/oQ88V7ERbEIh1wraGPtcylC36HRY+B6J&#10;f99+cDryOTTSDPrC5q6TqyTJpNOWOKHVPT61WJ+q0Smwz/th+bqz/r2aT9XqxWfjYX5T6vZm2j2C&#10;iDjFPxh+63N1KLnT0Y9kgugUZNmaSdaTe57AwMM6BXFkIU03IMtC/l9Q/gAAAP//AwBQSwECLQAU&#10;AAYACAAAACEAtoM4kv4AAADhAQAAEwAAAAAAAAAAAAAAAAAAAAAAW0NvbnRlbnRfVHlwZXNdLnht&#10;bFBLAQItABQABgAIAAAAIQA4/SH/1gAAAJQBAAALAAAAAAAAAAAAAAAAAC8BAABfcmVscy8ucmVs&#10;c1BLAQItABQABgAIAAAAIQCwYTUJswEAAFQDAAAOAAAAAAAAAAAAAAAAAC4CAABkcnMvZTJvRG9j&#10;LnhtbFBLAQItABQABgAIAAAAIQB0VZZg3gAAAAkBAAAPAAAAAAAAAAAAAAAAAA0EAABkcnMvZG93&#10;bnJldi54bWxQSwUGAAAAAAQABADzAAAAGAUAAAAA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4693"/>
        <w:gridCol w:w="4652"/>
      </w:tblGrid>
      <w:tr w:rsidR="00E63896">
        <w:trPr>
          <w:trHeight w:val="299"/>
        </w:trPr>
        <w:tc>
          <w:tcPr>
            <w:tcW w:w="4655" w:type="dxa"/>
          </w:tcPr>
          <w:p w:rsidR="00E63896" w:rsidRDefault="004D015E">
            <w:pPr>
              <w:pStyle w:val="TableParagraph"/>
              <w:spacing w:line="280" w:lineRule="exact"/>
              <w:ind w:left="1500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693" w:type="dxa"/>
          </w:tcPr>
          <w:p w:rsidR="00E63896" w:rsidRDefault="004D015E">
            <w:pPr>
              <w:pStyle w:val="TableParagraph"/>
              <w:spacing w:line="280" w:lineRule="exact"/>
              <w:ind w:left="1343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652" w:type="dxa"/>
          </w:tcPr>
          <w:p w:rsidR="00E63896" w:rsidRDefault="004D015E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63896">
        <w:trPr>
          <w:trHeight w:val="1792"/>
        </w:trPr>
        <w:tc>
          <w:tcPr>
            <w:tcW w:w="4655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right="99"/>
              <w:rPr>
                <w:sz w:val="26"/>
              </w:rPr>
            </w:pPr>
            <w:r>
              <w:rPr>
                <w:sz w:val="26"/>
              </w:rPr>
              <w:t>природопользования среды при выпечке изделий хлебобулочных бараночных, сухарей, мучных кондитерских изделий.</w:t>
            </w:r>
          </w:p>
        </w:tc>
        <w:tc>
          <w:tcPr>
            <w:tcW w:w="4693" w:type="dxa"/>
            <w:tcBorders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2670"/>
                <w:tab w:val="left" w:pos="4444"/>
              </w:tabs>
              <w:ind w:right="97"/>
              <w:rPr>
                <w:sz w:val="26"/>
              </w:rPr>
            </w:pPr>
            <w:r>
              <w:rPr>
                <w:sz w:val="26"/>
              </w:rPr>
              <w:t xml:space="preserve">требований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природопользования при выпечке изделий хлебобулочных бараночных, сухарей,</w:t>
            </w:r>
            <w:r>
              <w:rPr>
                <w:spacing w:val="64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и</w:t>
            </w:r>
            <w:r>
              <w:rPr>
                <w:spacing w:val="64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мучных</w:t>
            </w:r>
            <w:r>
              <w:rPr>
                <w:spacing w:val="64"/>
                <w:w w:val="150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кондитерских</w:t>
            </w:r>
          </w:p>
          <w:p w:rsidR="00E63896" w:rsidRDefault="004D015E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изделий.</w:t>
            </w:r>
          </w:p>
        </w:tc>
        <w:tc>
          <w:tcPr>
            <w:tcW w:w="4652" w:type="dxa"/>
            <w:tcBorders>
              <w:bottom w:val="nil"/>
            </w:tcBorders>
          </w:tcPr>
          <w:p w:rsidR="00E63896" w:rsidRDefault="004D015E">
            <w:pPr>
              <w:pStyle w:val="TableParagraph"/>
              <w:ind w:left="106" w:right="97"/>
              <w:rPr>
                <w:sz w:val="26"/>
              </w:rPr>
            </w:pPr>
            <w:r>
              <w:rPr>
                <w:sz w:val="26"/>
              </w:rPr>
              <w:t xml:space="preserve">изделий хлебобулочных бараночных, сухарей, мучных кондитерских </w:t>
            </w:r>
            <w:r>
              <w:rPr>
                <w:spacing w:val="-2"/>
                <w:sz w:val="26"/>
              </w:rPr>
              <w:t>изделий.</w:t>
            </w:r>
          </w:p>
        </w:tc>
      </w:tr>
      <w:tr w:rsidR="00E63896">
        <w:trPr>
          <w:trHeight w:val="300"/>
        </w:trPr>
        <w:tc>
          <w:tcPr>
            <w:tcW w:w="14000" w:type="dxa"/>
            <w:gridSpan w:val="3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80" w:lineRule="exact"/>
              <w:ind w:left="8" w:right="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Производственная</w:t>
            </w:r>
            <w:r>
              <w:rPr>
                <w:b/>
                <w:spacing w:val="2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практика</w:t>
            </w:r>
          </w:p>
        </w:tc>
      </w:tr>
      <w:tr w:rsidR="00E63896">
        <w:trPr>
          <w:trHeight w:val="1791"/>
        </w:trPr>
        <w:tc>
          <w:tcPr>
            <w:tcW w:w="4655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tabs>
                <w:tab w:val="left" w:pos="3743"/>
              </w:tabs>
              <w:spacing w:before="290"/>
              <w:ind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Совершенствовать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выполнять весь комплекс работ в соответствии с требованиями тарифно-квалификационной</w:t>
            </w:r>
            <w:r>
              <w:rPr>
                <w:spacing w:val="75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характеристики</w:t>
            </w:r>
          </w:p>
          <w:p w:rsidR="00E63896" w:rsidRDefault="004D015E">
            <w:pPr>
              <w:pStyle w:val="TableParagraph"/>
              <w:spacing w:before="1" w:line="284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пекаря.</w:t>
            </w:r>
          </w:p>
        </w:tc>
        <w:tc>
          <w:tcPr>
            <w:tcW w:w="4693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spacing w:line="291" w:lineRule="exact"/>
              <w:ind w:left="1636"/>
              <w:rPr>
                <w:i/>
                <w:sz w:val="26"/>
              </w:rPr>
            </w:pPr>
            <w:r>
              <w:rPr>
                <w:i/>
                <w:sz w:val="26"/>
              </w:rPr>
              <w:t>2–4-й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E63896" w:rsidRDefault="004D015E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Выполнение всего комплекса работ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в соответствии с требованиями тарифно-квалификационной характеристики </w:t>
            </w:r>
            <w:r>
              <w:rPr>
                <w:spacing w:val="-2"/>
                <w:sz w:val="26"/>
              </w:rPr>
              <w:t>пекаря.</w:t>
            </w:r>
          </w:p>
        </w:tc>
        <w:tc>
          <w:tcPr>
            <w:tcW w:w="4652" w:type="dxa"/>
            <w:tcBorders>
              <w:top w:val="nil"/>
              <w:bottom w:val="nil"/>
            </w:tcBorders>
          </w:tcPr>
          <w:p w:rsidR="00E63896" w:rsidRDefault="004D015E">
            <w:pPr>
              <w:pStyle w:val="TableParagraph"/>
              <w:ind w:left="106" w:right="97" w:firstLine="283"/>
              <w:rPr>
                <w:sz w:val="26"/>
              </w:rPr>
            </w:pPr>
            <w:r>
              <w:rPr>
                <w:sz w:val="26"/>
              </w:rPr>
              <w:t xml:space="preserve">Выполняет весь комплекс работ в соответствии с требованиями тарифно-квалификационной характеристики </w:t>
            </w:r>
            <w:r>
              <w:rPr>
                <w:spacing w:val="-2"/>
                <w:sz w:val="26"/>
              </w:rPr>
              <w:t>пекаря.</w:t>
            </w:r>
          </w:p>
        </w:tc>
      </w:tr>
      <w:tr w:rsidR="00E63896">
        <w:trPr>
          <w:trHeight w:val="4187"/>
        </w:trPr>
        <w:tc>
          <w:tcPr>
            <w:tcW w:w="4655" w:type="dxa"/>
            <w:tcBorders>
              <w:top w:val="nil"/>
            </w:tcBorders>
          </w:tcPr>
          <w:p w:rsidR="00E63896" w:rsidRDefault="004D015E">
            <w:pPr>
              <w:pStyle w:val="TableParagraph"/>
              <w:tabs>
                <w:tab w:val="left" w:pos="673"/>
                <w:tab w:val="left" w:pos="1376"/>
                <w:tab w:val="left" w:pos="1696"/>
                <w:tab w:val="left" w:pos="1731"/>
                <w:tab w:val="left" w:pos="2717"/>
                <w:tab w:val="left" w:pos="2775"/>
                <w:tab w:val="left" w:pos="3273"/>
                <w:tab w:val="left" w:pos="3664"/>
                <w:tab w:val="left" w:pos="3856"/>
                <w:tab w:val="left" w:pos="4271"/>
                <w:tab w:val="left" w:pos="4403"/>
              </w:tabs>
              <w:ind w:right="100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Закрепить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51"/>
                <w:sz w:val="26"/>
              </w:rPr>
              <w:t xml:space="preserve"> </w:t>
            </w:r>
            <w:r>
              <w:rPr>
                <w:sz w:val="26"/>
              </w:rPr>
              <w:t>умения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контролировать качество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выполняемых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работ, </w:t>
            </w:r>
            <w:r>
              <w:rPr>
                <w:sz w:val="26"/>
              </w:rPr>
              <w:t>рационально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организовывать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рабочее место, применять безопасные методы и приемы работы, соблюдать 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труда,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по </w:t>
            </w:r>
            <w:r>
              <w:rPr>
                <w:sz w:val="26"/>
              </w:rPr>
              <w:t>обеспечению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пожарной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безопасности, </w:t>
            </w:r>
            <w:r>
              <w:rPr>
                <w:spacing w:val="-2"/>
                <w:sz w:val="26"/>
              </w:rPr>
              <w:t xml:space="preserve">санитарно-эпидемиологические </w:t>
            </w:r>
            <w:r>
              <w:rPr>
                <w:sz w:val="26"/>
              </w:rPr>
              <w:t>требования,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 xml:space="preserve">гигиенических </w:t>
            </w:r>
            <w:r>
              <w:rPr>
                <w:spacing w:val="-2"/>
                <w:sz w:val="26"/>
              </w:rPr>
              <w:t>нормативов,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9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 охраны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природопользования</w:t>
            </w:r>
          </w:p>
        </w:tc>
        <w:tc>
          <w:tcPr>
            <w:tcW w:w="4693" w:type="dxa"/>
            <w:tcBorders>
              <w:top w:val="nil"/>
            </w:tcBorders>
          </w:tcPr>
          <w:p w:rsidR="00E63896" w:rsidRDefault="004D015E">
            <w:pPr>
              <w:pStyle w:val="TableParagraph"/>
              <w:tabs>
                <w:tab w:val="left" w:pos="1769"/>
                <w:tab w:val="left" w:pos="3041"/>
              </w:tabs>
              <w:ind w:right="102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выполняемых работ.</w:t>
            </w:r>
          </w:p>
          <w:p w:rsidR="00E63896" w:rsidRDefault="004D015E">
            <w:pPr>
              <w:pStyle w:val="TableParagraph"/>
              <w:ind w:firstLine="283"/>
              <w:jc w:val="left"/>
              <w:rPr>
                <w:sz w:val="26"/>
              </w:rPr>
            </w:pPr>
            <w:r>
              <w:rPr>
                <w:sz w:val="26"/>
              </w:rPr>
              <w:t>Рациональная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организация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63896" w:rsidRDefault="004D015E">
            <w:pPr>
              <w:pStyle w:val="TableParagraph"/>
              <w:ind w:firstLine="283"/>
              <w:jc w:val="left"/>
              <w:rPr>
                <w:sz w:val="26"/>
              </w:rPr>
            </w:pPr>
            <w:r>
              <w:rPr>
                <w:sz w:val="26"/>
              </w:rPr>
              <w:t>Применение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безопасных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методов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 приемов работы.</w:t>
            </w:r>
          </w:p>
          <w:p w:rsidR="00E63896" w:rsidRDefault="004D015E">
            <w:pPr>
              <w:pStyle w:val="TableParagraph"/>
              <w:tabs>
                <w:tab w:val="left" w:pos="2670"/>
                <w:tab w:val="left" w:pos="3237"/>
                <w:tab w:val="left" w:pos="4444"/>
              </w:tabs>
              <w:ind w:right="97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 xml:space="preserve">требований гигиенических нормативов, требований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  <w:p w:rsidR="00E63896" w:rsidRDefault="004D015E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природопользования</w:t>
            </w:r>
          </w:p>
        </w:tc>
        <w:tc>
          <w:tcPr>
            <w:tcW w:w="4652" w:type="dxa"/>
            <w:tcBorders>
              <w:top w:val="nil"/>
            </w:tcBorders>
          </w:tcPr>
          <w:p w:rsidR="00E63896" w:rsidRDefault="004D015E">
            <w:pPr>
              <w:pStyle w:val="TableParagraph"/>
              <w:tabs>
                <w:tab w:val="left" w:pos="2651"/>
                <w:tab w:val="left" w:pos="3218"/>
                <w:tab w:val="left" w:pos="3317"/>
                <w:tab w:val="left" w:pos="3571"/>
                <w:tab w:val="left" w:pos="4405"/>
              </w:tabs>
              <w:ind w:left="106" w:right="95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работ, рационально организует рабочее место, применяет безопасные методы и приемы работы, соблюдает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труда, 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требования в области охраны </w:t>
            </w: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природопользования</w:t>
            </w:r>
          </w:p>
        </w:tc>
      </w:tr>
    </w:tbl>
    <w:p w:rsidR="00E63896" w:rsidRDefault="00E63896">
      <w:pPr>
        <w:pStyle w:val="TableParagraph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1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1660" w:rsidRDefault="000D166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25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" o:spid="_x0000_s1046" type="#_x0000_t202" style="position:absolute;left:0;text-align:left;margin-left:33.35pt;margin-top:537.8pt;width:15.3pt;height:14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2rQsAEAAFQDAAAOAAAAZHJzL2Uyb0RvYy54bWysU9uO1DAMfUfiH6K8M+0MiF2q6ayAFQhp&#10;BUi7fECaJtOIJg52Ztr5e5zMbQVviBfXiZ3jc2x3fTf7UewNkoPQyuWilsIEDb0L21b+ePr06lYK&#10;Sir0aoRgWnkwJO82L1+sp9iYFQww9gYFgwRqptjKIaXYVBXpwXhFC4gmcNACepX4iNuqRzUxuh+r&#10;VV2/rSbAPiJoQ8S398eg3BR8a41O36wlk8TYSuaWisViu2yrzVo1W1RxcPpEQ/0DC69c4KIXqHuV&#10;lNih+wvKO41AYNNCg6/AWqdN0cBqlvUfah4HFU3Rws2heGkT/T9Y/XX/HYXrW7laSRGU5xk9mTl1&#10;MAu+4fZMkRrOeoycl+YPMPOYi1SKD6B/EqdUz3KOD4izcztmiz5/WajghzyBw6XrXEXojPbuzesl&#10;RzSHljc3t3WZSnV9HJHSZwNeZKeVyEMtBNT+gVIur5pzyonLsXxmleZuPsorqPmqg/7AWnhpGSxb&#10;KSZegFbSr51CI8X4JXCH87acHTw73dnBNH6EslNZXoD3uwTWFTbXGic2PLpC8rRmeTeen0vW9WfY&#10;/AYAAP//AwBQSwMEFAAGAAgAAAAhAH5SRKLgAAAACwEAAA8AAABkcnMvZG93bnJldi54bWxMj9FK&#10;xDAQRd8F/yGM4JubdBdTrU2XRVkFBcHqB2Sb2IZtJqVJd9u/d3zSx7lzuHOm3M6+Zyc7RhdQQbYS&#10;wCw2wThsFXx97m/ugMWk0eg+oFWw2Ajb6vKi1IUJZ/ywpzq1jEowFlpBl9JQcB6bznodV2GwSLvv&#10;MHqdaBxbbkZ9pnLf87UQknvtkC50erCPnW2O9eQVuKf9mL3sXHivl2O9fg5yeltelbq+mncPwJKd&#10;0x8Mv/qkDhU5HcKEJrJegZQ5kZSL/FYCI+I+3wA7UJKJjQRelfz/D9UPAAAA//8DAFBLAQItABQA&#10;BgAIAAAAIQC2gziS/gAAAOEBAAATAAAAAAAAAAAAAAAAAAAAAABbQ29udGVudF9UeXBlc10ueG1s&#10;UEsBAi0AFAAGAAgAAAAhADj9If/WAAAAlAEAAAsAAAAAAAAAAAAAAAAALwEAAF9yZWxzLy5yZWxz&#10;UEsBAi0AFAAGAAgAAAAhACPjatCwAQAAVAMAAA4AAAAAAAAAAAAAAAAALgIAAGRycy9lMm9Eb2Mu&#10;eG1sUEsBAi0AFAAGAAgAAAAhAH5SRKL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0D1660" w:rsidRDefault="000D166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pacing w:val="-2"/>
        </w:rPr>
        <w:t>МИНИМАЛЬНЫЙ</w:t>
      </w:r>
      <w:r>
        <w:rPr>
          <w:spacing w:val="-8"/>
        </w:rPr>
        <w:t xml:space="preserve"> </w:t>
      </w:r>
      <w:r>
        <w:rPr>
          <w:spacing w:val="-2"/>
        </w:rPr>
        <w:t>ПЕРЕЧЕНЬ</w:t>
      </w:r>
      <w:r>
        <w:rPr>
          <w:spacing w:val="-7"/>
        </w:rPr>
        <w:t xml:space="preserve"> </w:t>
      </w:r>
      <w:r>
        <w:rPr>
          <w:spacing w:val="-2"/>
        </w:rPr>
        <w:t>СРЕДСТВ</w:t>
      </w:r>
      <w:r>
        <w:rPr>
          <w:spacing w:val="-8"/>
        </w:rPr>
        <w:t xml:space="preserve"> </w:t>
      </w:r>
      <w:r>
        <w:rPr>
          <w:spacing w:val="-2"/>
        </w:rPr>
        <w:t>ОБУЧЕНИЯ</w:t>
      </w:r>
    </w:p>
    <w:p w:rsidR="00E63896" w:rsidRDefault="00E63896">
      <w:pPr>
        <w:pStyle w:val="a3"/>
        <w:spacing w:before="7"/>
        <w:rPr>
          <w:b/>
          <w:sz w:val="10"/>
        </w:rPr>
      </w:pPr>
    </w:p>
    <w:tbl>
      <w:tblPr>
        <w:tblStyle w:val="TableNormal"/>
        <w:tblW w:w="0" w:type="auto"/>
        <w:tblInd w:w="153" w:type="dxa"/>
        <w:tblLayout w:type="fixed"/>
        <w:tblLook w:val="01E0" w:firstRow="1" w:lastRow="1" w:firstColumn="1" w:lastColumn="1" w:noHBand="0" w:noVBand="0"/>
      </w:tblPr>
      <w:tblGrid>
        <w:gridCol w:w="11030"/>
        <w:gridCol w:w="2964"/>
      </w:tblGrid>
      <w:tr w:rsidR="00E63896">
        <w:trPr>
          <w:trHeight w:val="280"/>
        </w:trPr>
        <w:tc>
          <w:tcPr>
            <w:tcW w:w="1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1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Наименование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 w:right="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Количество</w:t>
            </w:r>
          </w:p>
        </w:tc>
      </w:tr>
      <w:tr w:rsidR="00E63896">
        <w:trPr>
          <w:trHeight w:val="275"/>
        </w:trPr>
        <w:tc>
          <w:tcPr>
            <w:tcW w:w="11030" w:type="dxa"/>
            <w:tcBorders>
              <w:top w:val="single" w:sz="4" w:space="0" w:color="000000"/>
              <w:left w:val="single" w:sz="4" w:space="0" w:color="000000"/>
            </w:tcBorders>
          </w:tcPr>
          <w:p w:rsidR="00E63896" w:rsidRDefault="004D015E">
            <w:pPr>
              <w:pStyle w:val="TableParagraph"/>
              <w:spacing w:line="256" w:lineRule="exact"/>
              <w:ind w:left="3461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Технические</w:t>
            </w:r>
            <w:r>
              <w:rPr>
                <w:b/>
                <w:spacing w:val="7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устройства,</w:t>
            </w:r>
            <w:r>
              <w:rPr>
                <w:b/>
                <w:spacing w:val="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аппаратно-программные</w:t>
            </w:r>
            <w:r>
              <w:rPr>
                <w:b/>
                <w:spacing w:val="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средства</w:t>
            </w:r>
          </w:p>
        </w:tc>
        <w:tc>
          <w:tcPr>
            <w:tcW w:w="2964" w:type="dxa"/>
            <w:tcBorders>
              <w:top w:val="single" w:sz="4" w:space="0" w:color="000000"/>
              <w:right w:val="single" w:sz="4" w:space="0" w:color="000000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Компьютер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z w:val="26"/>
              </w:rPr>
              <w:t>Программное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обеспечение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E63896">
        <w:trPr>
          <w:trHeight w:val="280"/>
        </w:trPr>
        <w:tc>
          <w:tcPr>
            <w:tcW w:w="11030" w:type="dxa"/>
            <w:tcBorders>
              <w:lef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ind w:left="4625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Электронные</w:t>
            </w:r>
            <w:r>
              <w:rPr>
                <w:b/>
                <w:spacing w:val="7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образовательные</w:t>
            </w:r>
            <w:r>
              <w:rPr>
                <w:b/>
                <w:spacing w:val="1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ресурсы</w:t>
            </w:r>
          </w:p>
        </w:tc>
        <w:tc>
          <w:tcPr>
            <w:tcW w:w="2964" w:type="dxa"/>
            <w:tcBorders>
              <w:right w:val="single" w:sz="4" w:space="0" w:color="000000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z w:val="26"/>
              </w:rPr>
              <w:t>Аудио-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видеоматериалы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z w:val="26"/>
              </w:rPr>
              <w:t>Слайды,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презентации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учебного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назначения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E63896">
        <w:trPr>
          <w:trHeight w:val="280"/>
        </w:trPr>
        <w:tc>
          <w:tcPr>
            <w:tcW w:w="11030" w:type="dxa"/>
            <w:tcBorders>
              <w:lef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ind w:left="5784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Наглядные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средства</w:t>
            </w:r>
          </w:p>
        </w:tc>
        <w:tc>
          <w:tcPr>
            <w:tcW w:w="2964" w:type="dxa"/>
            <w:tcBorders>
              <w:right w:val="single" w:sz="4" w:space="0" w:color="000000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Плакаты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3045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Оборудование</w:t>
            </w:r>
            <w:r>
              <w:rPr>
                <w:b/>
                <w:spacing w:val="2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(машины),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приборы,</w:t>
            </w:r>
            <w:r>
              <w:rPr>
                <w:b/>
                <w:spacing w:val="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инструменты,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приспособления</w:t>
            </w:r>
          </w:p>
        </w:tc>
        <w:tc>
          <w:tcPr>
            <w:tcW w:w="2964" w:type="dxa"/>
            <w:tcBorders>
              <w:right w:val="single" w:sz="4" w:space="0" w:color="000000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E63896">
        <w:trPr>
          <w:trHeight w:val="280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jc w:val="left"/>
              <w:rPr>
                <w:sz w:val="26"/>
              </w:rPr>
            </w:pPr>
            <w:r>
              <w:rPr>
                <w:sz w:val="26"/>
              </w:rPr>
              <w:t>Тестомесильная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машина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z w:val="26"/>
              </w:rPr>
              <w:t>Оборудование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выгрузки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теста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емкостей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брожения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Дежеопрокидыватель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81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jc w:val="left"/>
              <w:rPr>
                <w:sz w:val="26"/>
              </w:rPr>
            </w:pPr>
            <w:r>
              <w:rPr>
                <w:sz w:val="26"/>
              </w:rPr>
              <w:t>Тестоделительная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машина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Тестозакаточная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машина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Тестоформующая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машина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80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Хлебопекарные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печи(разной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конструкции)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z w:val="26"/>
              </w:rPr>
              <w:t>Шкафы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предварительной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расстойки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тестовых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заготовок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z w:val="26"/>
              </w:rPr>
              <w:t>Шкафы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окончательной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расстойки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тестовых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заготовок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80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jc w:val="left"/>
              <w:rPr>
                <w:sz w:val="26"/>
              </w:rPr>
            </w:pPr>
            <w:r>
              <w:rPr>
                <w:sz w:val="26"/>
              </w:rPr>
              <w:t>Инструменты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приспособления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ind w:left="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z w:val="26"/>
              </w:rPr>
              <w:t>Инвентарь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выпечки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хлебобулочных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z w:val="26"/>
              </w:rPr>
              <w:t>Стол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кондитерский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нержавеющей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стали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15</w:t>
            </w:r>
          </w:p>
        </w:tc>
      </w:tr>
      <w:tr w:rsidR="00E63896">
        <w:trPr>
          <w:trHeight w:val="281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jc w:val="left"/>
              <w:rPr>
                <w:sz w:val="26"/>
              </w:rPr>
            </w:pPr>
            <w:r>
              <w:rPr>
                <w:sz w:val="26"/>
              </w:rPr>
              <w:t>Стеллажная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тележка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ind w:left="7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15</w:t>
            </w:r>
          </w:p>
        </w:tc>
      </w:tr>
      <w:tr w:rsidR="00E63896">
        <w:trPr>
          <w:trHeight w:val="283"/>
        </w:trPr>
        <w:tc>
          <w:tcPr>
            <w:tcW w:w="11030" w:type="dxa"/>
            <w:tcBorders>
              <w:left w:val="single" w:sz="4" w:space="0" w:color="000000"/>
            </w:tcBorders>
          </w:tcPr>
          <w:p w:rsidR="00E63896" w:rsidRDefault="004D015E">
            <w:pPr>
              <w:pStyle w:val="TableParagraph"/>
              <w:spacing w:line="263" w:lineRule="exact"/>
              <w:ind w:left="5228"/>
              <w:jc w:val="left"/>
              <w:rPr>
                <w:b/>
                <w:sz w:val="26"/>
              </w:rPr>
            </w:pPr>
            <w:r>
              <w:rPr>
                <w:b/>
                <w:sz w:val="26"/>
              </w:rPr>
              <w:t>Иные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материальные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объекты</w:t>
            </w:r>
          </w:p>
        </w:tc>
        <w:tc>
          <w:tcPr>
            <w:tcW w:w="2964" w:type="dxa"/>
            <w:tcBorders>
              <w:right w:val="single" w:sz="4" w:space="0" w:color="000000"/>
            </w:tcBorders>
          </w:tcPr>
          <w:p w:rsidR="00E63896" w:rsidRDefault="00E6389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E63896">
        <w:trPr>
          <w:trHeight w:val="276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56" w:lineRule="exact"/>
              <w:jc w:val="left"/>
              <w:rPr>
                <w:sz w:val="26"/>
              </w:rPr>
            </w:pPr>
            <w:r>
              <w:rPr>
                <w:sz w:val="26"/>
              </w:rPr>
              <w:t>Аптечка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первой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помощи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56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80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jc w:val="left"/>
              <w:rPr>
                <w:sz w:val="26"/>
              </w:rPr>
            </w:pPr>
            <w:r>
              <w:rPr>
                <w:sz w:val="26"/>
              </w:rPr>
              <w:t>Доска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аудиторная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Огнетушитель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79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jc w:val="left"/>
              <w:rPr>
                <w:sz w:val="26"/>
              </w:rPr>
            </w:pPr>
            <w:r>
              <w:rPr>
                <w:sz w:val="26"/>
              </w:rPr>
              <w:t>Стол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аудиторный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0" w:lineRule="exact"/>
              <w:ind w:left="7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15</w:t>
            </w:r>
          </w:p>
        </w:tc>
      </w:tr>
      <w:tr w:rsidR="00E63896">
        <w:trPr>
          <w:trHeight w:val="280"/>
        </w:trPr>
        <w:tc>
          <w:tcPr>
            <w:tcW w:w="11030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jc w:val="left"/>
              <w:rPr>
                <w:sz w:val="26"/>
              </w:rPr>
            </w:pPr>
            <w:r>
              <w:rPr>
                <w:sz w:val="26"/>
              </w:rPr>
              <w:t>Стол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преподавателя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63896">
        <w:trPr>
          <w:trHeight w:val="282"/>
        </w:trPr>
        <w:tc>
          <w:tcPr>
            <w:tcW w:w="11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3" w:lineRule="exact"/>
              <w:jc w:val="left"/>
              <w:rPr>
                <w:sz w:val="26"/>
              </w:rPr>
            </w:pPr>
            <w:r>
              <w:rPr>
                <w:spacing w:val="-4"/>
                <w:sz w:val="26"/>
              </w:rPr>
              <w:t>Стул</w:t>
            </w:r>
          </w:p>
        </w:tc>
        <w:tc>
          <w:tcPr>
            <w:tcW w:w="2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896" w:rsidRDefault="004D015E">
            <w:pPr>
              <w:pStyle w:val="TableParagraph"/>
              <w:spacing w:line="263" w:lineRule="exact"/>
              <w:ind w:left="7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31</w:t>
            </w:r>
          </w:p>
        </w:tc>
      </w:tr>
    </w:tbl>
    <w:p w:rsidR="00E63896" w:rsidRDefault="00E63896">
      <w:pPr>
        <w:pStyle w:val="TableParagraph"/>
        <w:spacing w:line="263" w:lineRule="exact"/>
        <w:jc w:val="center"/>
        <w:rPr>
          <w:sz w:val="26"/>
        </w:rPr>
        <w:sectPr w:rsidR="00E63896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63896" w:rsidRDefault="004D015E">
      <w:pPr>
        <w:pStyle w:val="1"/>
        <w:spacing w:before="78"/>
        <w:ind w:left="0" w:right="138"/>
      </w:pPr>
      <w:r>
        <w:rPr>
          <w:spacing w:val="-2"/>
        </w:rPr>
        <w:lastRenderedPageBreak/>
        <w:t>ЛИТЕРАТУРА</w:t>
      </w:r>
    </w:p>
    <w:p w:rsidR="00E63896" w:rsidRDefault="004D015E">
      <w:pPr>
        <w:pStyle w:val="a3"/>
        <w:spacing w:before="115"/>
        <w:ind w:left="1" w:right="138"/>
        <w:jc w:val="both"/>
      </w:pPr>
      <w:r>
        <w:rPr>
          <w:b/>
        </w:rPr>
        <w:t>Канивец,</w:t>
      </w:r>
      <w:r>
        <w:rPr>
          <w:b/>
          <w:spacing w:val="-17"/>
        </w:rPr>
        <w:t xml:space="preserve"> </w:t>
      </w:r>
      <w:r>
        <w:rPr>
          <w:b/>
        </w:rPr>
        <w:t>И.А.</w:t>
      </w:r>
      <w:r>
        <w:rPr>
          <w:b/>
          <w:spacing w:val="-18"/>
        </w:rPr>
        <w:t xml:space="preserve"> </w:t>
      </w:r>
      <w:r>
        <w:t>Оборудование</w:t>
      </w:r>
      <w:r>
        <w:rPr>
          <w:spacing w:val="-16"/>
        </w:rPr>
        <w:t xml:space="preserve"> </w:t>
      </w:r>
      <w:r>
        <w:t>хлебопекарных</w:t>
      </w:r>
      <w:r>
        <w:rPr>
          <w:spacing w:val="-16"/>
        </w:rPr>
        <w:t xml:space="preserve"> </w:t>
      </w:r>
      <w:r>
        <w:t>предприятий</w:t>
      </w:r>
      <w:r>
        <w:rPr>
          <w:spacing w:val="-16"/>
        </w:rPr>
        <w:t xml:space="preserve"> </w:t>
      </w:r>
      <w:r>
        <w:t>:</w:t>
      </w:r>
      <w:r>
        <w:rPr>
          <w:spacing w:val="-16"/>
        </w:rPr>
        <w:t xml:space="preserve"> </w:t>
      </w:r>
      <w:r>
        <w:t>учеб.</w:t>
      </w:r>
      <w:r>
        <w:rPr>
          <w:spacing w:val="-17"/>
        </w:rPr>
        <w:t xml:space="preserve"> </w:t>
      </w:r>
      <w:r>
        <w:t>пособие / И.А. Канивец. Минск : РИПО, 2022. 351 с.</w:t>
      </w:r>
    </w:p>
    <w:p w:rsidR="00E63896" w:rsidRDefault="004D015E">
      <w:pPr>
        <w:pStyle w:val="a3"/>
        <w:ind w:left="1" w:right="143"/>
        <w:jc w:val="both"/>
      </w:pPr>
      <w:r>
        <w:rPr>
          <w:b/>
        </w:rPr>
        <w:t xml:space="preserve">Рогляк Г.Н. </w:t>
      </w:r>
      <w:r>
        <w:t>Технология производства хлебобулочных изделий : учеб. пособие/Г.Н. Рогляк. – Минск: РИПО, 2024-259 с.</w:t>
      </w:r>
    </w:p>
    <w:p w:rsidR="00E63896" w:rsidRDefault="004D015E">
      <w:pPr>
        <w:pStyle w:val="a3"/>
        <w:spacing w:before="1"/>
        <w:ind w:left="1" w:right="138"/>
        <w:jc w:val="both"/>
      </w:pPr>
      <w:r>
        <w:rPr>
          <w:b/>
        </w:rPr>
        <w:t xml:space="preserve">Технология </w:t>
      </w:r>
      <w:r>
        <w:t>и оборудование для производства хлебобулочных изделий : учеб. пособие / В.А. Шаршунов</w:t>
      </w:r>
      <w:r>
        <w:rPr>
          <w:spacing w:val="40"/>
        </w:rPr>
        <w:t xml:space="preserve"> </w:t>
      </w:r>
      <w:r>
        <w:rPr>
          <w:sz w:val="27"/>
        </w:rPr>
        <w:t>[и др.]</w:t>
      </w:r>
      <w:r>
        <w:t>. Минск : Мисанта, 2017. 1007 с.</w:t>
      </w:r>
    </w:p>
    <w:p w:rsidR="00E63896" w:rsidRDefault="004D015E">
      <w:pPr>
        <w:pStyle w:val="a3"/>
        <w:ind w:left="1" w:right="138"/>
        <w:jc w:val="both"/>
      </w:pPr>
      <w:r>
        <w:rPr>
          <w:b/>
        </w:rPr>
        <w:t>Чижикова, О.Г</w:t>
      </w:r>
      <w:r>
        <w:t>. Технология производства хлеба и хлебобулочных</w:t>
      </w:r>
      <w:r>
        <w:rPr>
          <w:spacing w:val="40"/>
        </w:rPr>
        <w:t xml:space="preserve"> </w:t>
      </w:r>
      <w:r>
        <w:t>изделий</w:t>
      </w:r>
      <w:r>
        <w:rPr>
          <w:spacing w:val="-3"/>
        </w:rPr>
        <w:t xml:space="preserve"> </w:t>
      </w:r>
      <w:r>
        <w:t>: учеб. / О.Г. Чижикова, Л.О. Коршенко. 3-е изд, испр. и доп. М.</w:t>
      </w:r>
      <w:r>
        <w:rPr>
          <w:spacing w:val="-2"/>
        </w:rPr>
        <w:t xml:space="preserve"> </w:t>
      </w:r>
      <w:r>
        <w:t>: Юрайт, 2021. 251 с.</w:t>
      </w: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rPr>
          <w:sz w:val="24"/>
        </w:rPr>
      </w:pPr>
    </w:p>
    <w:p w:rsidR="00E63896" w:rsidRDefault="00E63896">
      <w:pPr>
        <w:pStyle w:val="a3"/>
        <w:spacing w:before="112"/>
        <w:rPr>
          <w:sz w:val="24"/>
        </w:rPr>
      </w:pPr>
    </w:p>
    <w:p w:rsidR="00E63896" w:rsidRDefault="00001476" w:rsidP="00001476">
      <w:pPr>
        <w:ind w:left="1"/>
        <w:rPr>
          <w:sz w:val="24"/>
        </w:rPr>
        <w:sectPr w:rsidR="00E63896">
          <w:pgSz w:w="11910" w:h="16840"/>
          <w:pgMar w:top="1320" w:right="1275" w:bottom="280" w:left="1417" w:header="720" w:footer="720" w:gutter="0"/>
          <w:cols w:space="720"/>
        </w:sectPr>
      </w:pPr>
      <w:r>
        <w:rPr>
          <w:spacing w:val="-5"/>
          <w:sz w:val="24"/>
        </w:rPr>
        <w:t>26</w:t>
      </w:r>
    </w:p>
    <w:p w:rsidR="00E63896" w:rsidRDefault="00E63896" w:rsidP="00001476">
      <w:pPr>
        <w:pStyle w:val="a3"/>
        <w:rPr>
          <w:sz w:val="24"/>
        </w:rPr>
      </w:pPr>
    </w:p>
    <w:sectPr w:rsidR="00E63896">
      <w:pgSz w:w="11910" w:h="16840"/>
      <w:pgMar w:top="1920" w:right="1275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660" w:rsidRDefault="000D1660" w:rsidP="000D1660">
      <w:r>
        <w:separator/>
      </w:r>
    </w:p>
  </w:endnote>
  <w:endnote w:type="continuationSeparator" w:id="0">
    <w:p w:rsidR="000D1660" w:rsidRDefault="000D1660" w:rsidP="000D1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660" w:rsidRDefault="000D1660" w:rsidP="000D1660">
      <w:r>
        <w:separator/>
      </w:r>
    </w:p>
  </w:footnote>
  <w:footnote w:type="continuationSeparator" w:id="0">
    <w:p w:rsidR="000D1660" w:rsidRDefault="000D1660" w:rsidP="000D16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896"/>
    <w:rsid w:val="00001476"/>
    <w:rsid w:val="000D1660"/>
    <w:rsid w:val="004D015E"/>
    <w:rsid w:val="00670AAC"/>
    <w:rsid w:val="00675D44"/>
    <w:rsid w:val="00997EF8"/>
    <w:rsid w:val="009B2FB3"/>
    <w:rsid w:val="00A5336E"/>
    <w:rsid w:val="00B017DE"/>
    <w:rsid w:val="00C51611"/>
    <w:rsid w:val="00D123DC"/>
    <w:rsid w:val="00DA55CC"/>
    <w:rsid w:val="00E6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20C666-8AA2-4047-B690-6DCF0FA5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0"/>
      <w:ind w:left="2" w:right="2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  <w:jc w:val="both"/>
    </w:pPr>
  </w:style>
  <w:style w:type="table" w:styleId="a5">
    <w:name w:val="Table Grid"/>
    <w:basedOn w:val="a1"/>
    <w:uiPriority w:val="39"/>
    <w:rsid w:val="00A5336E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D166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D1660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0D16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D1660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26</Pages>
  <Words>6296</Words>
  <Characters>35891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Черевкова Алла</dc:creator>
  <cp:lastModifiedBy>User</cp:lastModifiedBy>
  <cp:revision>11</cp:revision>
  <dcterms:created xsi:type="dcterms:W3CDTF">2026-06-16T06:36:00Z</dcterms:created>
  <dcterms:modified xsi:type="dcterms:W3CDTF">2026-06-18T12:23:00Z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2024-10-30T00:00:00Z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2026-06-15T00:00:00Z</vt:filetime>
  </property>
  <property fmtid="{D5CDD505-2E9C-101B-9397-08002B2CF9AE}" pid="6" name="Producer">
    <vt:lpwstr>Microsoft® Word 2016</vt:lpwstr>
  </property>
</Properties>
</file>